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9A" w:rsidRDefault="0009039A" w:rsidP="0009039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09039A" w:rsidRPr="007B2E39" w:rsidRDefault="0009039A" w:rsidP="0009039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09039A" w:rsidRPr="007B2E39" w:rsidRDefault="0009039A" w:rsidP="0009039A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 (English)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09039A" w:rsidRPr="007B2E39" w:rsidRDefault="0009039A" w:rsidP="0009039A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09039A" w:rsidRDefault="0009039A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Poetry</w:t>
      </w:r>
    </w:p>
    <w:p w:rsidR="007701B8" w:rsidRDefault="007701B8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7701B8" w:rsidRDefault="007701B8" w:rsidP="007701B8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ENG201</w:t>
      </w:r>
    </w:p>
    <w:p w:rsidR="007701B8" w:rsidRPr="007B2E39" w:rsidRDefault="007701B8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09039A" w:rsidRPr="007B2E39" w:rsidRDefault="0009039A" w:rsidP="0009039A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>Annotations (Attempt any three out of the six given passages).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left="1440" w:hanging="144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Unit-2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 xml:space="preserve">W.Wordsworth: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>Tintern Abbey,</w:t>
      </w:r>
      <w:r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 xml:space="preserve"> Ode on Intimations of Immortality. </w:t>
      </w:r>
    </w:p>
    <w:p w:rsidR="0009039A" w:rsidRDefault="0009039A" w:rsidP="0009039A">
      <w:pPr>
        <w:autoSpaceDE w:val="0"/>
        <w:autoSpaceDN w:val="0"/>
        <w:adjustRightInd w:val="0"/>
        <w:ind w:left="1440"/>
        <w:rPr>
          <w:rFonts w:ascii="Lucida Calligraphy" w:hAnsi="Lucida Calligraphy" w:cs="Times-Roman"/>
          <w:sz w:val="24"/>
          <w:szCs w:val="24"/>
          <w:lang w:bidi="hi-IN"/>
        </w:rPr>
      </w:pPr>
      <w:r w:rsidRPr="00160E80">
        <w:rPr>
          <w:rFonts w:ascii="Lucida Calligraphy" w:hAnsi="Lucida Calligraphy" w:cs="Times-Roman"/>
          <w:sz w:val="24"/>
          <w:szCs w:val="24"/>
          <w:lang w:bidi="hi-IN"/>
        </w:rPr>
        <w:t xml:space="preserve">P.B.Shelley: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 xml:space="preserve">Ode to the west Wind, The Cloud </w:t>
      </w:r>
    </w:p>
    <w:p w:rsidR="0009039A" w:rsidRDefault="0009039A" w:rsidP="0009039A">
      <w:pPr>
        <w:autoSpaceDE w:val="0"/>
        <w:autoSpaceDN w:val="0"/>
        <w:adjustRightInd w:val="0"/>
        <w:ind w:left="1440"/>
        <w:rPr>
          <w:rFonts w:ascii="Lucida Calligraphy" w:hAnsi="Lucida Calligraphy" w:cs="Times-Roman"/>
          <w:sz w:val="24"/>
          <w:szCs w:val="24"/>
          <w:lang w:bidi="hi-IN"/>
        </w:rPr>
      </w:pPr>
      <w:r w:rsidRPr="00160E80">
        <w:rPr>
          <w:rFonts w:ascii="Lucida Calligraphy" w:hAnsi="Lucida Calligraphy" w:cs="Times-Roman"/>
          <w:sz w:val="24"/>
          <w:szCs w:val="24"/>
          <w:lang w:bidi="hi-IN"/>
        </w:rPr>
        <w:t xml:space="preserve">John Keats: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>Ode on a Grecian Urn, Ode to Autumn.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 xml:space="preserve">Alfred Tennyson: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 xml:space="preserve">Ulysses, The Lotos Eaters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160E80">
        <w:rPr>
          <w:rFonts w:ascii="Lucida Calligraphy" w:hAnsi="Lucida Calligraphy" w:cs="Times-Roman"/>
          <w:sz w:val="24"/>
          <w:szCs w:val="24"/>
          <w:lang w:bidi="hi-IN"/>
        </w:rPr>
        <w:t xml:space="preserve">Matthew Arnold: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>The Scholar Gypsy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160E80">
        <w:rPr>
          <w:rFonts w:ascii="Lucida Calligraphy" w:hAnsi="Lucida Calligraphy" w:cs="Times-Roman"/>
          <w:sz w:val="24"/>
          <w:szCs w:val="24"/>
          <w:lang w:bidi="hi-IN"/>
        </w:rPr>
        <w:t xml:space="preserve"> Robert Browning: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>Last Ride Together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109E3">
        <w:rPr>
          <w:rFonts w:ascii="Lucida Calligraphy" w:hAnsi="Lucida Calligraphy" w:cs="Times-Roman"/>
          <w:sz w:val="24"/>
          <w:szCs w:val="24"/>
          <w:lang w:bidi="hi-IN"/>
        </w:rPr>
        <w:t xml:space="preserve">T.S.Eliot: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109E3">
        <w:rPr>
          <w:rFonts w:ascii="Lucida Calligraphy" w:hAnsi="Lucida Calligraphy" w:cs="Times-Roman"/>
          <w:sz w:val="24"/>
          <w:szCs w:val="24"/>
          <w:lang w:bidi="hi-IN"/>
        </w:rPr>
        <w:t xml:space="preserve">The Waste Land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7109E3">
        <w:rPr>
          <w:rFonts w:ascii="Lucida Calligraphy" w:hAnsi="Lucida Calligraphy" w:cs="Times-Roman"/>
          <w:sz w:val="24"/>
          <w:szCs w:val="24"/>
          <w:lang w:bidi="hi-IN"/>
        </w:rPr>
        <w:t xml:space="preserve">W.B.Yeats: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109E3">
        <w:rPr>
          <w:rFonts w:ascii="Lucida Calligraphy" w:hAnsi="Lucida Calligraphy" w:cs="Times-Roman"/>
          <w:sz w:val="24"/>
          <w:szCs w:val="24"/>
          <w:lang w:bidi="hi-IN"/>
        </w:rPr>
        <w:t>The Second Coming, Byzantium, Sailing to Byzantium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109E3">
        <w:rPr>
          <w:rFonts w:ascii="Lucida Calligraphy" w:hAnsi="Lucida Calligraphy" w:cs="Times-Roman"/>
          <w:sz w:val="24"/>
          <w:szCs w:val="24"/>
          <w:lang w:bidi="hi-IN"/>
        </w:rPr>
        <w:t xml:space="preserve">W.H.Auden: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109E3">
        <w:rPr>
          <w:rFonts w:ascii="Lucida Calligraphy" w:hAnsi="Lucida Calligraphy" w:cs="Times-Roman"/>
          <w:sz w:val="24"/>
          <w:szCs w:val="24"/>
          <w:lang w:bidi="hi-IN"/>
        </w:rPr>
        <w:t xml:space="preserve">Strange Meeting, The Shield of Achilles.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7109E3">
        <w:rPr>
          <w:rFonts w:ascii="Lucida Calligraphy" w:hAnsi="Lucida Calligraphy" w:cs="Times-Roman"/>
          <w:sz w:val="24"/>
          <w:szCs w:val="24"/>
          <w:lang w:bidi="hi-IN"/>
        </w:rPr>
        <w:t>Dylan Thomas: Fern Hill, A Refusal to Mourn the Death of a Child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Pr="007109E3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b/>
          <w:bCs/>
          <w:sz w:val="24"/>
          <w:szCs w:val="24"/>
          <w:lang w:bidi="hi-IN"/>
        </w:rPr>
      </w:pPr>
      <w:r w:rsidRPr="007109E3">
        <w:rPr>
          <w:rFonts w:ascii="Lucida Calligraphy" w:hAnsi="Lucida Calligraphy" w:cs="Times-Roman"/>
          <w:b/>
          <w:bCs/>
          <w:sz w:val="24"/>
          <w:szCs w:val="24"/>
          <w:lang w:bidi="hi-IN"/>
        </w:rPr>
        <w:t>Books Recommended:-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Pr="007109E3" w:rsidRDefault="0009039A" w:rsidP="0009039A">
      <w:pPr>
        <w:autoSpaceDE w:val="0"/>
        <w:autoSpaceDN w:val="0"/>
        <w:adjustRightInd w:val="0"/>
        <w:ind w:left="36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1.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 xml:space="preserve">Desmond King-Hello: </w:t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  <w:t xml:space="preserve">Shelley- His Thought and Work, Macmillan, London. 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2.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Graham Hough:</w:t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  <w:t>The Last Romantics</w:t>
      </w:r>
    </w:p>
    <w:p w:rsidR="0009039A" w:rsidRPr="007109E3" w:rsidRDefault="0009039A" w:rsidP="0009039A">
      <w:pPr>
        <w:autoSpaceDE w:val="0"/>
        <w:autoSpaceDN w:val="0"/>
        <w:adjustRightInd w:val="0"/>
        <w:ind w:left="36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3.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Humphrey House:</w:t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  <w:t xml:space="preserve"> Coleridge </w:t>
      </w:r>
    </w:p>
    <w:p w:rsidR="0009039A" w:rsidRDefault="0009039A" w:rsidP="0009039A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C.M.Bowra:</w:t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  <w:t xml:space="preserve"> The Romantic Imagination.</w:t>
      </w: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09039A" w:rsidRPr="007B2E39" w:rsidRDefault="0009039A" w:rsidP="0009039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09039A" w:rsidRPr="007B2E39" w:rsidRDefault="0009039A" w:rsidP="0009039A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 (English)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09039A" w:rsidRPr="007B2E39" w:rsidRDefault="0009039A" w:rsidP="0009039A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09039A" w:rsidRDefault="0009039A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Drama</w:t>
      </w:r>
    </w:p>
    <w:p w:rsidR="007701B8" w:rsidRDefault="007701B8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7701B8" w:rsidRDefault="007701B8" w:rsidP="007701B8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ENG202</w:t>
      </w:r>
    </w:p>
    <w:p w:rsidR="007701B8" w:rsidRPr="007B2E39" w:rsidRDefault="007701B8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09039A" w:rsidRPr="007B2E39" w:rsidRDefault="0009039A" w:rsidP="0009039A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160E80">
        <w:rPr>
          <w:rFonts w:ascii="Lucida Calligraphy" w:hAnsi="Lucida Calligraphy" w:cs="Times-Roman"/>
          <w:sz w:val="24"/>
          <w:szCs w:val="24"/>
          <w:lang w:bidi="hi-IN"/>
        </w:rPr>
        <w:t>Annotations (Attempt any three out of the six given passages).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left="1440" w:hanging="144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Unit-2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  <w:t>J</w:t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ohn Dryden: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All For Love. </w:t>
      </w:r>
    </w:p>
    <w:p w:rsidR="0009039A" w:rsidRDefault="0009039A" w:rsidP="0009039A">
      <w:pPr>
        <w:autoSpaceDE w:val="0"/>
        <w:autoSpaceDN w:val="0"/>
        <w:adjustRightInd w:val="0"/>
        <w:ind w:left="144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Congreve: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The Way of the World. 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Oscar Wilde: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A Woman of No Importance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Ibsen: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>A Doll's House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.B.Shaw: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>Pygmallion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 Oscar Galsworthy: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Justice 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Anton Tchekov: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The Proposal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J B Priestly: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Mother's </w:t>
      </w:r>
      <w:r>
        <w:rPr>
          <w:rFonts w:ascii="Lucida Calligraphy" w:hAnsi="Lucida Calligraphy" w:cs="Times-Roman"/>
          <w:sz w:val="24"/>
          <w:szCs w:val="24"/>
          <w:lang w:bidi="hi-IN"/>
        </w:rPr>
        <w:t>day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Pr="007109E3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b/>
          <w:bCs/>
          <w:sz w:val="24"/>
          <w:szCs w:val="24"/>
          <w:lang w:bidi="hi-IN"/>
        </w:rPr>
      </w:pPr>
      <w:r w:rsidRPr="007109E3">
        <w:rPr>
          <w:rFonts w:ascii="Lucida Calligraphy" w:hAnsi="Lucida Calligraphy" w:cs="Times-Roman"/>
          <w:b/>
          <w:bCs/>
          <w:sz w:val="24"/>
          <w:szCs w:val="24"/>
          <w:lang w:bidi="hi-IN"/>
        </w:rPr>
        <w:t>Books Recommended:-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left="36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1.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  <w:t>Frederick Lumley: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 w:rsidRPr="007109E3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 xml:space="preserve"> 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Trends in 20</w:t>
      </w:r>
      <w:r w:rsidRPr="00B97D54">
        <w:rPr>
          <w:rFonts w:ascii="Bookman Old Style" w:hAnsi="Bookman Old Style" w:cs="Bookman Old Style"/>
          <w:b/>
          <w:bCs/>
          <w:sz w:val="24"/>
          <w:szCs w:val="24"/>
          <w:vertAlign w:val="superscript"/>
          <w:lang w:bidi="hi-IN"/>
        </w:rPr>
        <w:t>th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 xml:space="preserve"> Century Drama</w:t>
      </w:r>
    </w:p>
    <w:p w:rsidR="0009039A" w:rsidRDefault="0009039A" w:rsidP="0009039A">
      <w:pPr>
        <w:autoSpaceDE w:val="0"/>
        <w:autoSpaceDN w:val="0"/>
        <w:adjustRightInd w:val="0"/>
        <w:ind w:left="36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2. Allardyce Nicoll: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  <w:t>British Drama</w:t>
      </w:r>
    </w:p>
    <w:p w:rsidR="0009039A" w:rsidRDefault="0009039A" w:rsidP="0009039A">
      <w:pPr>
        <w:autoSpaceDE w:val="0"/>
        <w:autoSpaceDN w:val="0"/>
        <w:adjustRightInd w:val="0"/>
        <w:ind w:left="36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3.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  <w:t>Raymond Williams: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  <w:t>Drama from Ibsen to Eliot</w:t>
      </w:r>
    </w:p>
    <w:p w:rsidR="0009039A" w:rsidRDefault="0009039A" w:rsidP="0009039A">
      <w:pPr>
        <w:autoSpaceDE w:val="0"/>
        <w:autoSpaceDN w:val="0"/>
        <w:adjustRightInd w:val="0"/>
        <w:ind w:left="36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Pr="007109E3" w:rsidRDefault="0009039A" w:rsidP="0009039A">
      <w:pPr>
        <w:autoSpaceDE w:val="0"/>
        <w:autoSpaceDN w:val="0"/>
        <w:adjustRightInd w:val="0"/>
        <w:ind w:left="36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09039A" w:rsidRPr="007B2E39" w:rsidRDefault="0009039A" w:rsidP="0009039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09039A" w:rsidRPr="007B2E39" w:rsidRDefault="0009039A" w:rsidP="0009039A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 (English)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09039A" w:rsidRPr="007B2E39" w:rsidRDefault="0009039A" w:rsidP="0009039A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09039A" w:rsidRDefault="0009039A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Fiction</w:t>
      </w:r>
    </w:p>
    <w:p w:rsidR="007701B8" w:rsidRDefault="007701B8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7701B8" w:rsidRDefault="007701B8" w:rsidP="007701B8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ENG203</w:t>
      </w:r>
    </w:p>
    <w:p w:rsidR="007701B8" w:rsidRDefault="007701B8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09039A" w:rsidRPr="007B2E39" w:rsidRDefault="0009039A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09039A" w:rsidRPr="007B2E39" w:rsidRDefault="0009039A" w:rsidP="0009039A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C56A3C">
        <w:rPr>
          <w:rFonts w:ascii="Lucida Calligraphy" w:hAnsi="Lucida Calligraphy" w:cs="Times-Roman"/>
          <w:sz w:val="24"/>
          <w:szCs w:val="24"/>
          <w:lang w:bidi="hi-IN"/>
        </w:rPr>
        <w:t xml:space="preserve">Flaubert: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C56A3C">
        <w:rPr>
          <w:rFonts w:ascii="Lucida Calligraphy" w:hAnsi="Lucida Calligraphy" w:cs="Times-Roman"/>
          <w:sz w:val="24"/>
          <w:szCs w:val="24"/>
          <w:lang w:bidi="hi-IN"/>
        </w:rPr>
        <w:t xml:space="preserve">Madame Bovary.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C56A3C">
        <w:rPr>
          <w:rFonts w:ascii="Lucida Calligraphy" w:hAnsi="Lucida Calligraphy" w:cs="Times-Roman"/>
          <w:sz w:val="24"/>
          <w:szCs w:val="24"/>
          <w:lang w:bidi="hi-IN"/>
        </w:rPr>
        <w:t xml:space="preserve">Henry James: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C56A3C">
        <w:rPr>
          <w:rFonts w:ascii="Lucida Calligraphy" w:hAnsi="Lucida Calligraphy" w:cs="Times-Roman"/>
          <w:sz w:val="24"/>
          <w:szCs w:val="24"/>
          <w:lang w:bidi="hi-IN"/>
        </w:rPr>
        <w:t>Portrait of a Lady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>Unit – 2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C56A3C">
        <w:rPr>
          <w:rFonts w:ascii="Lucida Calligraphy" w:hAnsi="Lucida Calligraphy" w:cs="Times-Roman"/>
          <w:sz w:val="24"/>
          <w:szCs w:val="24"/>
          <w:lang w:bidi="hi-IN"/>
        </w:rPr>
        <w:t xml:space="preserve">D.H.Lawrence: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C56A3C">
        <w:rPr>
          <w:rFonts w:ascii="Lucida Calligraphy" w:hAnsi="Lucida Calligraphy" w:cs="Times-Roman"/>
          <w:sz w:val="24"/>
          <w:szCs w:val="24"/>
          <w:lang w:bidi="hi-IN"/>
        </w:rPr>
        <w:t xml:space="preserve">Sons and Lovers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C56A3C">
        <w:rPr>
          <w:rFonts w:ascii="Lucida Calligraphy" w:hAnsi="Lucida Calligraphy" w:cs="Times-Roman"/>
          <w:sz w:val="24"/>
          <w:szCs w:val="24"/>
          <w:lang w:bidi="hi-IN"/>
        </w:rPr>
        <w:t xml:space="preserve">Virginia Woolf: </w:t>
      </w:r>
      <w:r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  <w:r w:rsidRPr="00C56A3C">
        <w:rPr>
          <w:rFonts w:ascii="Lucida Calligraphy" w:hAnsi="Lucida Calligraphy" w:cs="Times-Roman"/>
          <w:sz w:val="24"/>
          <w:szCs w:val="24"/>
          <w:lang w:bidi="hi-IN"/>
        </w:rPr>
        <w:t>Mrs Dollaway</w:t>
      </w: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C56A3C">
        <w:rPr>
          <w:rFonts w:ascii="Lucida Calligraphy" w:hAnsi="Lucida Calligraphy" w:cs="Times-Roman"/>
          <w:sz w:val="24"/>
          <w:szCs w:val="24"/>
          <w:lang w:bidi="hi-IN"/>
        </w:rPr>
        <w:t xml:space="preserve">Short Stories: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C56A3C">
        <w:rPr>
          <w:rFonts w:ascii="Lucida Calligraphy" w:hAnsi="Lucida Calligraphy" w:cs="Times-Roman"/>
          <w:sz w:val="24"/>
          <w:szCs w:val="24"/>
          <w:lang w:bidi="hi-IN"/>
        </w:rPr>
        <w:t xml:space="preserve">Somerset Maugham: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C56A3C">
        <w:rPr>
          <w:rFonts w:ascii="Lucida Calligraphy" w:hAnsi="Lucida Calligraphy" w:cs="Times-Roman"/>
          <w:sz w:val="24"/>
          <w:szCs w:val="24"/>
          <w:lang w:bidi="hi-IN"/>
        </w:rPr>
        <w:t xml:space="preserve">Before the Party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C56A3C">
        <w:rPr>
          <w:rFonts w:ascii="Lucida Calligraphy" w:hAnsi="Lucida Calligraphy" w:cs="Times-Roman"/>
          <w:sz w:val="24"/>
          <w:szCs w:val="24"/>
          <w:lang w:bidi="hi-IN"/>
        </w:rPr>
        <w:t xml:space="preserve">Rudyard Kipling: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C56A3C">
        <w:rPr>
          <w:rFonts w:ascii="Lucida Calligraphy" w:hAnsi="Lucida Calligraphy" w:cs="Times-Roman"/>
          <w:sz w:val="24"/>
          <w:szCs w:val="24"/>
          <w:lang w:bidi="hi-IN"/>
        </w:rPr>
        <w:t>The Crab that Played with the Sea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9664C2">
        <w:rPr>
          <w:rFonts w:ascii="Lucida Calligraphy" w:hAnsi="Lucida Calligraphy" w:cs="Times-Roman"/>
          <w:sz w:val="24"/>
          <w:szCs w:val="24"/>
          <w:lang w:bidi="hi-IN"/>
        </w:rPr>
        <w:t xml:space="preserve">Saki: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9664C2">
        <w:rPr>
          <w:rFonts w:ascii="Lucida Calligraphy" w:hAnsi="Lucida Calligraphy" w:cs="Times-Roman"/>
          <w:sz w:val="24"/>
          <w:szCs w:val="24"/>
          <w:lang w:bidi="hi-IN"/>
        </w:rPr>
        <w:t xml:space="preserve">The Open Window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9664C2">
        <w:rPr>
          <w:rFonts w:ascii="Lucida Calligraphy" w:hAnsi="Lucida Calligraphy" w:cs="Times-Roman"/>
          <w:sz w:val="24"/>
          <w:szCs w:val="24"/>
          <w:lang w:bidi="hi-IN"/>
        </w:rPr>
        <w:t xml:space="preserve">Guy De Maupassant: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9664C2">
        <w:rPr>
          <w:rFonts w:ascii="Lucida Calligraphy" w:hAnsi="Lucida Calligraphy" w:cs="Times-Roman"/>
          <w:sz w:val="24"/>
          <w:szCs w:val="24"/>
          <w:lang w:bidi="hi-IN"/>
        </w:rPr>
        <w:t>The Necklace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4671E">
        <w:rPr>
          <w:rFonts w:ascii="Lucida Calligraphy" w:hAnsi="Lucida Calligraphy" w:cs="Times-Roman"/>
          <w:sz w:val="24"/>
          <w:szCs w:val="24"/>
          <w:lang w:bidi="hi-IN"/>
        </w:rPr>
        <w:t xml:space="preserve">Leo Tolstoy: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4671E">
        <w:rPr>
          <w:rFonts w:ascii="Lucida Calligraphy" w:hAnsi="Lucida Calligraphy" w:cs="Times-Roman"/>
          <w:sz w:val="24"/>
          <w:szCs w:val="24"/>
          <w:lang w:bidi="hi-IN"/>
        </w:rPr>
        <w:t xml:space="preserve">God Sees the Truth But Waits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74671E">
        <w:rPr>
          <w:rFonts w:ascii="Lucida Calligraphy" w:hAnsi="Lucida Calligraphy" w:cs="Times-Roman"/>
          <w:sz w:val="24"/>
          <w:szCs w:val="24"/>
          <w:lang w:bidi="hi-IN"/>
        </w:rPr>
        <w:t xml:space="preserve">Gorky: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74671E">
        <w:rPr>
          <w:rFonts w:ascii="Lucida Calligraphy" w:hAnsi="Lucida Calligraphy" w:cs="Times-Roman"/>
          <w:sz w:val="24"/>
          <w:szCs w:val="24"/>
          <w:lang w:bidi="hi-IN"/>
        </w:rPr>
        <w:t>One Autumn Evening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Pr="007109E3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b/>
          <w:bCs/>
          <w:sz w:val="24"/>
          <w:szCs w:val="24"/>
          <w:lang w:bidi="hi-IN"/>
        </w:rPr>
      </w:pPr>
      <w:r w:rsidRPr="007109E3">
        <w:rPr>
          <w:rFonts w:ascii="Lucida Calligraphy" w:hAnsi="Lucida Calligraphy" w:cs="Times-Roman"/>
          <w:b/>
          <w:bCs/>
          <w:sz w:val="24"/>
          <w:szCs w:val="24"/>
          <w:lang w:bidi="hi-IN"/>
        </w:rPr>
        <w:t>Books Recommended:-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 w:rsidRPr="008126DD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 xml:space="preserve">A.S.Collins 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 w:rsidRPr="008126DD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English Literature of the 20th Century.</w:t>
      </w: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 w:rsidRPr="008126DD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 xml:space="preserve"> Arnold Kettle 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 w:rsidRPr="008126DD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 xml:space="preserve">An Introduction to the English Novel. </w:t>
      </w: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 w:rsidRPr="008126DD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 xml:space="preserve">David Daiches </w:t>
      </w: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  <w:r w:rsidRPr="008126DD"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>The Novel and the Modern World.</w:t>
      </w: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09039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09039A" w:rsidRPr="007B2E39" w:rsidRDefault="0009039A" w:rsidP="0009039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09039A" w:rsidRPr="007B2E39" w:rsidRDefault="0009039A" w:rsidP="0009039A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 (English)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09039A" w:rsidRPr="007B2E39" w:rsidRDefault="0009039A" w:rsidP="0009039A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09039A" w:rsidRDefault="0009039A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Prose</w:t>
      </w:r>
    </w:p>
    <w:p w:rsidR="007701B8" w:rsidRDefault="007701B8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7701B8" w:rsidRDefault="007701B8" w:rsidP="007701B8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ENG204</w:t>
      </w:r>
    </w:p>
    <w:p w:rsidR="007701B8" w:rsidRDefault="007701B8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09039A" w:rsidRPr="007B2E39" w:rsidRDefault="0009039A" w:rsidP="0009039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09039A" w:rsidRPr="007B2E39" w:rsidRDefault="0009039A" w:rsidP="0009039A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05B65">
        <w:rPr>
          <w:rFonts w:ascii="Lucida Calligraphy" w:hAnsi="Lucida Calligraphy" w:cs="Times-Roman"/>
          <w:sz w:val="24"/>
          <w:szCs w:val="24"/>
          <w:lang w:bidi="hi-IN"/>
        </w:rPr>
        <w:t xml:space="preserve">Jerome K Jerome: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05B65">
        <w:rPr>
          <w:rFonts w:ascii="Lucida Calligraphy" w:hAnsi="Lucida Calligraphy" w:cs="Times-Roman"/>
          <w:sz w:val="24"/>
          <w:szCs w:val="24"/>
          <w:lang w:bidi="hi-IN"/>
        </w:rPr>
        <w:t>Three Men in a Boat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>Unit – 2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05B65">
        <w:rPr>
          <w:rFonts w:ascii="Lucida Calligraphy" w:hAnsi="Lucida Calligraphy" w:cs="Times-Roman"/>
          <w:sz w:val="24"/>
          <w:szCs w:val="24"/>
          <w:lang w:bidi="hi-IN"/>
        </w:rPr>
        <w:t xml:space="preserve">homas de Quincey —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05B65">
        <w:rPr>
          <w:rFonts w:ascii="Lucida Calligraphy" w:hAnsi="Lucida Calligraphy" w:cs="Times-Roman"/>
          <w:sz w:val="24"/>
          <w:szCs w:val="24"/>
          <w:lang w:bidi="hi-IN"/>
        </w:rPr>
        <w:t xml:space="preserve">On Knocking at the Gate in Macbeth 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  <w:r w:rsidRPr="00B05B65">
        <w:rPr>
          <w:rFonts w:ascii="Lucida Calligraphy" w:hAnsi="Lucida Calligraphy" w:cs="Times-Roman"/>
          <w:sz w:val="24"/>
          <w:szCs w:val="24"/>
          <w:lang w:bidi="hi-IN"/>
        </w:rPr>
        <w:t xml:space="preserve">John Ruskin —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B05B65">
        <w:rPr>
          <w:rFonts w:ascii="Lucida Calligraphy" w:hAnsi="Lucida Calligraphy" w:cs="Times-Roman"/>
          <w:sz w:val="24"/>
          <w:szCs w:val="24"/>
          <w:lang w:bidi="hi-IN"/>
        </w:rPr>
        <w:t>Sunlight After Storm, Love of Nature</w:t>
      </w:r>
    </w:p>
    <w:p w:rsidR="0009039A" w:rsidRDefault="0009039A" w:rsidP="0009039A">
      <w:pPr>
        <w:autoSpaceDE w:val="0"/>
        <w:autoSpaceDN w:val="0"/>
        <w:adjustRightInd w:val="0"/>
        <w:ind w:left="720" w:firstLine="72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964624">
        <w:rPr>
          <w:rFonts w:ascii="Lucida Calligraphy" w:hAnsi="Lucida Calligraphy" w:cs="Times-Roman"/>
          <w:sz w:val="24"/>
          <w:szCs w:val="24"/>
          <w:lang w:bidi="hi-IN"/>
        </w:rPr>
        <w:t>M K Gandhi: My Experiments With Truth — Part III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964624">
        <w:rPr>
          <w:rFonts w:ascii="Lucida Calligraphy" w:hAnsi="Lucida Calligraphy" w:cs="Times-Roman"/>
          <w:sz w:val="24"/>
          <w:szCs w:val="24"/>
          <w:lang w:bidi="hi-IN"/>
        </w:rPr>
        <w:t xml:space="preserve">Jawaharlal Nehru: Glimpses of World History — A Birthday Letter, 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964624">
        <w:rPr>
          <w:rFonts w:ascii="Lucida Calligraphy" w:hAnsi="Lucida Calligraphy" w:cs="Times-Roman"/>
          <w:sz w:val="24"/>
          <w:szCs w:val="24"/>
          <w:lang w:bidi="hi-IN"/>
        </w:rPr>
        <w:t>A New Year's Gift, The Lesson of History, Inquilab Zindabad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left="1440" w:hanging="1440"/>
        <w:rPr>
          <w:rFonts w:ascii="Lucida Calligraphy" w:hAnsi="Lucida Calligraphy" w:cs="Times-Roman"/>
          <w:sz w:val="24"/>
          <w:szCs w:val="24"/>
          <w:lang w:bidi="hi-IN"/>
        </w:rPr>
      </w:pPr>
      <w:r w:rsidRPr="00B97D54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964624">
        <w:rPr>
          <w:rFonts w:ascii="Lucida Calligraphy" w:hAnsi="Lucida Calligraphy" w:cs="Times-Roman"/>
          <w:sz w:val="24"/>
          <w:szCs w:val="24"/>
          <w:lang w:bidi="hi-IN"/>
        </w:rPr>
        <w:t>Swami Vivekanand: India's Message to the World, Why India Still Lives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Pr="007109E3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b/>
          <w:bCs/>
          <w:sz w:val="24"/>
          <w:szCs w:val="24"/>
          <w:lang w:bidi="hi-IN"/>
        </w:rPr>
      </w:pPr>
      <w:r w:rsidRPr="007109E3">
        <w:rPr>
          <w:rFonts w:ascii="Lucida Calligraphy" w:hAnsi="Lucida Calligraphy" w:cs="Times-Roman"/>
          <w:b/>
          <w:bCs/>
          <w:sz w:val="24"/>
          <w:szCs w:val="24"/>
          <w:lang w:bidi="hi-IN"/>
        </w:rPr>
        <w:t>Books Recommended:-</w:t>
      </w:r>
    </w:p>
    <w:p w:rsidR="0009039A" w:rsidRDefault="0009039A" w:rsidP="0009039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09039A" w:rsidRDefault="0009039A" w:rsidP="0009039A">
      <w:pPr>
        <w:autoSpaceDE w:val="0"/>
        <w:autoSpaceDN w:val="0"/>
        <w:adjustRightInd w:val="0"/>
        <w:ind w:firstLine="72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577CD" w:rsidRDefault="00C577CD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sectPr w:rsidR="00C577CD" w:rsidSect="00A51C70">
      <w:headerReference w:type="default" r:id="rId8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8DA" w:rsidRDefault="000558DA" w:rsidP="00AB356C">
      <w:r>
        <w:separator/>
      </w:r>
    </w:p>
  </w:endnote>
  <w:endnote w:type="continuationSeparator" w:id="1">
    <w:p w:rsidR="000558DA" w:rsidRDefault="000558DA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8DA" w:rsidRDefault="000558DA" w:rsidP="00AB356C">
      <w:r>
        <w:separator/>
      </w:r>
    </w:p>
  </w:footnote>
  <w:footnote w:type="continuationSeparator" w:id="1">
    <w:p w:rsidR="000558DA" w:rsidRDefault="000558DA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C4" w:rsidRDefault="007F54C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b/>
        <w:bCs/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-491652</wp:posOffset>
          </wp:positionH>
          <wp:positionV relativeFrom="paragraph">
            <wp:posOffset>-165370</wp:posOffset>
          </wp:positionV>
          <wp:extent cx="632703" cy="661481"/>
          <wp:effectExtent l="19050" t="0" r="0" b="0"/>
          <wp:wrapNone/>
          <wp:docPr id="2" name="Picture 1" descr="images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703" cy="6614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Sri Satya Sai University of Technology &amp; Medical Sciences, Sehore</w:t>
    </w:r>
  </w:p>
  <w:p w:rsidR="007F54C4" w:rsidRDefault="007F5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3295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581"/>
    <w:multiLevelType w:val="hybridMultilevel"/>
    <w:tmpl w:val="11184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7E38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392A1C"/>
    <w:multiLevelType w:val="multilevel"/>
    <w:tmpl w:val="812ABDB8"/>
    <w:lvl w:ilvl="0">
      <w:start w:val="1"/>
      <w:numFmt w:val="decimal"/>
      <w:lvlText w:val="%1."/>
      <w:lvlJc w:val="left"/>
      <w:pPr>
        <w:tabs>
          <w:tab w:val="decimal" w:pos="1440"/>
        </w:tabs>
        <w:ind w:left="1368"/>
      </w:pPr>
      <w:rPr>
        <w:rFonts w:ascii="Times New Roman" w:hAnsi="Times New Roman"/>
        <w:strike w:val="0"/>
        <w:color w:val="120B11"/>
        <w:spacing w:val="43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7A4C9E"/>
    <w:multiLevelType w:val="multilevel"/>
    <w:tmpl w:val="BEB262B6"/>
    <w:lvl w:ilvl="0">
      <w:start w:val="3"/>
      <w:numFmt w:val="lowerLetter"/>
      <w:lvlText w:val="(%1)"/>
      <w:lvlJc w:val="left"/>
      <w:pPr>
        <w:tabs>
          <w:tab w:val="decimal" w:pos="1440"/>
        </w:tabs>
        <w:ind w:left="1440"/>
      </w:pPr>
      <w:rPr>
        <w:rFonts w:ascii="Times New Roman" w:hAnsi="Times New Roman"/>
        <w:b/>
        <w:strike w:val="0"/>
        <w:color w:val="000000"/>
        <w:spacing w:val="2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01245"/>
    <w:multiLevelType w:val="hybridMultilevel"/>
    <w:tmpl w:val="3E8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E7C84"/>
    <w:multiLevelType w:val="hybridMultilevel"/>
    <w:tmpl w:val="3A2E7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C774F"/>
    <w:multiLevelType w:val="hybridMultilevel"/>
    <w:tmpl w:val="BD90E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2651B3"/>
    <w:multiLevelType w:val="hybridMultilevel"/>
    <w:tmpl w:val="D1CAD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9217D"/>
    <w:multiLevelType w:val="hybridMultilevel"/>
    <w:tmpl w:val="DADE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9169C"/>
    <w:multiLevelType w:val="hybridMultilevel"/>
    <w:tmpl w:val="402C3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472B6"/>
    <w:multiLevelType w:val="multilevel"/>
    <w:tmpl w:val="EF72A8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556BB1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32725"/>
    <w:multiLevelType w:val="hybridMultilevel"/>
    <w:tmpl w:val="C4DA55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880AA4"/>
    <w:multiLevelType w:val="hybridMultilevel"/>
    <w:tmpl w:val="C86A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75876"/>
    <w:multiLevelType w:val="hybridMultilevel"/>
    <w:tmpl w:val="93E66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E16B11"/>
    <w:multiLevelType w:val="multilevel"/>
    <w:tmpl w:val="61242C30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0300B0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D17ED"/>
    <w:multiLevelType w:val="hybridMultilevel"/>
    <w:tmpl w:val="3CFE6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C7D01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571DCC"/>
    <w:multiLevelType w:val="multilevel"/>
    <w:tmpl w:val="9BDA7B40"/>
    <w:lvl w:ilvl="0">
      <w:start w:val="5"/>
      <w:numFmt w:val="lowerLetter"/>
      <w:lvlText w:val="(%1)"/>
      <w:lvlJc w:val="left"/>
      <w:pPr>
        <w:tabs>
          <w:tab w:val="decimal" w:pos="720"/>
        </w:tabs>
        <w:ind w:left="720"/>
      </w:pPr>
      <w:rPr>
        <w:rFonts w:ascii="Times New Roman" w:hAnsi="Times New Roman"/>
        <w:b/>
        <w:strike w:val="0"/>
        <w:color w:val="000000"/>
        <w:spacing w:val="19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582BEC"/>
    <w:multiLevelType w:val="multilevel"/>
    <w:tmpl w:val="2EEA533A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6B00ED"/>
    <w:multiLevelType w:val="hybridMultilevel"/>
    <w:tmpl w:val="3F30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47E2A"/>
    <w:multiLevelType w:val="multilevel"/>
    <w:tmpl w:val="E484284A"/>
    <w:lvl w:ilvl="0">
      <w:start w:val="1"/>
      <w:numFmt w:val="lowerRoman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22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29524F"/>
    <w:multiLevelType w:val="hybridMultilevel"/>
    <w:tmpl w:val="C006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112633"/>
    <w:multiLevelType w:val="hybridMultilevel"/>
    <w:tmpl w:val="4628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053FA"/>
    <w:multiLevelType w:val="hybridMultilevel"/>
    <w:tmpl w:val="DA767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B3257"/>
    <w:multiLevelType w:val="multilevel"/>
    <w:tmpl w:val="C142885A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Times New Roman" w:hAnsi="Times New Roman"/>
        <w:strike w:val="0"/>
        <w:color w:val="0D0A0F"/>
        <w:spacing w:val="1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5AB0E02"/>
    <w:multiLevelType w:val="multilevel"/>
    <w:tmpl w:val="3D28929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2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5A29FF"/>
    <w:multiLevelType w:val="multilevel"/>
    <w:tmpl w:val="BD40BA16"/>
    <w:lvl w:ilvl="0">
      <w:start w:val="1"/>
      <w:numFmt w:val="lowerLetter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44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AC3F45"/>
    <w:multiLevelType w:val="multilevel"/>
    <w:tmpl w:val="1AA6B62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F21991"/>
    <w:multiLevelType w:val="hybridMultilevel"/>
    <w:tmpl w:val="0F0A39D0"/>
    <w:lvl w:ilvl="0" w:tplc="9AECB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45A5F"/>
    <w:multiLevelType w:val="hybridMultilevel"/>
    <w:tmpl w:val="91F8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DE4CC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E373F"/>
    <w:multiLevelType w:val="hybridMultilevel"/>
    <w:tmpl w:val="C194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24C7D"/>
    <w:multiLevelType w:val="hybridMultilevel"/>
    <w:tmpl w:val="3A40F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37607F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E1284"/>
    <w:multiLevelType w:val="hybridMultilevel"/>
    <w:tmpl w:val="0332E712"/>
    <w:lvl w:ilvl="0" w:tplc="50F086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C5252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32"/>
  </w:num>
  <w:num w:numId="4">
    <w:abstractNumId w:val="5"/>
  </w:num>
  <w:num w:numId="5">
    <w:abstractNumId w:val="34"/>
  </w:num>
  <w:num w:numId="6">
    <w:abstractNumId w:val="22"/>
  </w:num>
  <w:num w:numId="7">
    <w:abstractNumId w:val="33"/>
  </w:num>
  <w:num w:numId="8">
    <w:abstractNumId w:val="25"/>
  </w:num>
  <w:num w:numId="9">
    <w:abstractNumId w:val="4"/>
  </w:num>
  <w:num w:numId="10">
    <w:abstractNumId w:val="18"/>
  </w:num>
  <w:num w:numId="11">
    <w:abstractNumId w:val="30"/>
  </w:num>
  <w:num w:numId="12">
    <w:abstractNumId w:val="41"/>
  </w:num>
  <w:num w:numId="13">
    <w:abstractNumId w:val="16"/>
  </w:num>
  <w:num w:numId="14">
    <w:abstractNumId w:val="36"/>
  </w:num>
  <w:num w:numId="15">
    <w:abstractNumId w:val="15"/>
  </w:num>
  <w:num w:numId="16">
    <w:abstractNumId w:val="28"/>
  </w:num>
  <w:num w:numId="17">
    <w:abstractNumId w:val="20"/>
  </w:num>
  <w:num w:numId="18">
    <w:abstractNumId w:val="27"/>
  </w:num>
  <w:num w:numId="19">
    <w:abstractNumId w:val="39"/>
  </w:num>
  <w:num w:numId="20">
    <w:abstractNumId w:val="12"/>
  </w:num>
  <w:num w:numId="21">
    <w:abstractNumId w:val="31"/>
  </w:num>
  <w:num w:numId="22">
    <w:abstractNumId w:val="3"/>
  </w:num>
  <w:num w:numId="23">
    <w:abstractNumId w:val="11"/>
  </w:num>
  <w:num w:numId="24">
    <w:abstractNumId w:val="24"/>
  </w:num>
  <w:num w:numId="25">
    <w:abstractNumId w:val="19"/>
  </w:num>
  <w:num w:numId="26">
    <w:abstractNumId w:val="21"/>
  </w:num>
  <w:num w:numId="27">
    <w:abstractNumId w:val="1"/>
  </w:num>
  <w:num w:numId="28">
    <w:abstractNumId w:val="38"/>
  </w:num>
  <w:num w:numId="29">
    <w:abstractNumId w:val="9"/>
  </w:num>
  <w:num w:numId="30">
    <w:abstractNumId w:val="7"/>
  </w:num>
  <w:num w:numId="31">
    <w:abstractNumId w:val="8"/>
  </w:num>
  <w:num w:numId="32">
    <w:abstractNumId w:val="0"/>
  </w:num>
  <w:num w:numId="33">
    <w:abstractNumId w:val="10"/>
  </w:num>
  <w:num w:numId="34">
    <w:abstractNumId w:val="35"/>
  </w:num>
  <w:num w:numId="35">
    <w:abstractNumId w:val="14"/>
  </w:num>
  <w:num w:numId="36">
    <w:abstractNumId w:val="37"/>
  </w:num>
  <w:num w:numId="37">
    <w:abstractNumId w:val="42"/>
  </w:num>
  <w:num w:numId="38">
    <w:abstractNumId w:val="17"/>
  </w:num>
  <w:num w:numId="39">
    <w:abstractNumId w:val="2"/>
  </w:num>
  <w:num w:numId="40">
    <w:abstractNumId w:val="40"/>
  </w:num>
  <w:num w:numId="41">
    <w:abstractNumId w:val="26"/>
  </w:num>
  <w:num w:numId="42">
    <w:abstractNumId w:val="29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hdrShapeDefaults>
    <o:shapedefaults v:ext="edit" spidmax="112642"/>
  </w:hdrShapeDefaults>
  <w:footnotePr>
    <w:footnote w:id="0"/>
    <w:footnote w:id="1"/>
  </w:footnotePr>
  <w:endnotePr>
    <w:endnote w:id="0"/>
    <w:endnote w:id="1"/>
  </w:endnotePr>
  <w:compat/>
  <w:rsids>
    <w:rsidRoot w:val="008903F3"/>
    <w:rsid w:val="00006598"/>
    <w:rsid w:val="00007896"/>
    <w:rsid w:val="000201C3"/>
    <w:rsid w:val="00021EB8"/>
    <w:rsid w:val="00032295"/>
    <w:rsid w:val="000328CF"/>
    <w:rsid w:val="00043867"/>
    <w:rsid w:val="000452CB"/>
    <w:rsid w:val="0005181F"/>
    <w:rsid w:val="000558DA"/>
    <w:rsid w:val="00070150"/>
    <w:rsid w:val="00077451"/>
    <w:rsid w:val="0009039A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47A8"/>
    <w:rsid w:val="000F4685"/>
    <w:rsid w:val="001001DD"/>
    <w:rsid w:val="001034E6"/>
    <w:rsid w:val="00121DA8"/>
    <w:rsid w:val="00133BE6"/>
    <w:rsid w:val="00155DCB"/>
    <w:rsid w:val="00160E80"/>
    <w:rsid w:val="00165D4D"/>
    <w:rsid w:val="00170EEE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6679"/>
    <w:rsid w:val="002071B7"/>
    <w:rsid w:val="00220E55"/>
    <w:rsid w:val="00221462"/>
    <w:rsid w:val="00233E26"/>
    <w:rsid w:val="00242417"/>
    <w:rsid w:val="00242F9A"/>
    <w:rsid w:val="00250DEC"/>
    <w:rsid w:val="002608C7"/>
    <w:rsid w:val="0027182C"/>
    <w:rsid w:val="00271CEA"/>
    <w:rsid w:val="002918E8"/>
    <w:rsid w:val="0029286D"/>
    <w:rsid w:val="00294545"/>
    <w:rsid w:val="00295724"/>
    <w:rsid w:val="002A6958"/>
    <w:rsid w:val="002B2BA7"/>
    <w:rsid w:val="002B3E8A"/>
    <w:rsid w:val="002C050C"/>
    <w:rsid w:val="002D0FF6"/>
    <w:rsid w:val="002D1DA2"/>
    <w:rsid w:val="002D2539"/>
    <w:rsid w:val="002E13B7"/>
    <w:rsid w:val="002E570D"/>
    <w:rsid w:val="002F7F93"/>
    <w:rsid w:val="00300628"/>
    <w:rsid w:val="003028D4"/>
    <w:rsid w:val="00307C53"/>
    <w:rsid w:val="0031190E"/>
    <w:rsid w:val="00320F4F"/>
    <w:rsid w:val="00323A65"/>
    <w:rsid w:val="0032501B"/>
    <w:rsid w:val="00334C2C"/>
    <w:rsid w:val="00340DBE"/>
    <w:rsid w:val="00344BAC"/>
    <w:rsid w:val="00353F33"/>
    <w:rsid w:val="003602A7"/>
    <w:rsid w:val="00361463"/>
    <w:rsid w:val="00361765"/>
    <w:rsid w:val="00380EDD"/>
    <w:rsid w:val="0038561E"/>
    <w:rsid w:val="003877B7"/>
    <w:rsid w:val="00392811"/>
    <w:rsid w:val="0039301E"/>
    <w:rsid w:val="00395089"/>
    <w:rsid w:val="003A3AC3"/>
    <w:rsid w:val="003B15C2"/>
    <w:rsid w:val="003D1F7C"/>
    <w:rsid w:val="003E53F6"/>
    <w:rsid w:val="003E62C2"/>
    <w:rsid w:val="003F079A"/>
    <w:rsid w:val="004043FE"/>
    <w:rsid w:val="004279B9"/>
    <w:rsid w:val="00446233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B0905"/>
    <w:rsid w:val="004B635D"/>
    <w:rsid w:val="004B675B"/>
    <w:rsid w:val="004C160F"/>
    <w:rsid w:val="004D2A29"/>
    <w:rsid w:val="004D315B"/>
    <w:rsid w:val="004E1937"/>
    <w:rsid w:val="004F6677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2F8"/>
    <w:rsid w:val="005748D3"/>
    <w:rsid w:val="00575ECD"/>
    <w:rsid w:val="0058621C"/>
    <w:rsid w:val="005934D9"/>
    <w:rsid w:val="0059363D"/>
    <w:rsid w:val="00594979"/>
    <w:rsid w:val="005962DE"/>
    <w:rsid w:val="005A5FD8"/>
    <w:rsid w:val="005B092D"/>
    <w:rsid w:val="005B12C7"/>
    <w:rsid w:val="005B1904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224E5"/>
    <w:rsid w:val="00622EDA"/>
    <w:rsid w:val="00624083"/>
    <w:rsid w:val="006254BF"/>
    <w:rsid w:val="00633845"/>
    <w:rsid w:val="006347A8"/>
    <w:rsid w:val="006406A1"/>
    <w:rsid w:val="00644DBB"/>
    <w:rsid w:val="00646350"/>
    <w:rsid w:val="00651465"/>
    <w:rsid w:val="00655B70"/>
    <w:rsid w:val="00655BBB"/>
    <w:rsid w:val="0067096F"/>
    <w:rsid w:val="00674457"/>
    <w:rsid w:val="00675717"/>
    <w:rsid w:val="00676D06"/>
    <w:rsid w:val="00681006"/>
    <w:rsid w:val="00695120"/>
    <w:rsid w:val="006A4385"/>
    <w:rsid w:val="006A5057"/>
    <w:rsid w:val="006B5AB8"/>
    <w:rsid w:val="006C4DB9"/>
    <w:rsid w:val="006D17BA"/>
    <w:rsid w:val="006D5D07"/>
    <w:rsid w:val="006F34AB"/>
    <w:rsid w:val="0070790D"/>
    <w:rsid w:val="007109E3"/>
    <w:rsid w:val="007116C2"/>
    <w:rsid w:val="00712232"/>
    <w:rsid w:val="007137EA"/>
    <w:rsid w:val="007139BD"/>
    <w:rsid w:val="0073152A"/>
    <w:rsid w:val="007322FD"/>
    <w:rsid w:val="00732ECD"/>
    <w:rsid w:val="00742478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6283"/>
    <w:rsid w:val="0076781A"/>
    <w:rsid w:val="00767D37"/>
    <w:rsid w:val="007701B8"/>
    <w:rsid w:val="0077090F"/>
    <w:rsid w:val="0077178E"/>
    <w:rsid w:val="0077471D"/>
    <w:rsid w:val="00780228"/>
    <w:rsid w:val="007828F8"/>
    <w:rsid w:val="00783DA4"/>
    <w:rsid w:val="00787443"/>
    <w:rsid w:val="00797E6D"/>
    <w:rsid w:val="007A355F"/>
    <w:rsid w:val="007A6666"/>
    <w:rsid w:val="007A74A5"/>
    <w:rsid w:val="007B2E39"/>
    <w:rsid w:val="007C140B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67093"/>
    <w:rsid w:val="0088254D"/>
    <w:rsid w:val="00885D39"/>
    <w:rsid w:val="008903F3"/>
    <w:rsid w:val="008A2EA5"/>
    <w:rsid w:val="008B3445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B165D"/>
    <w:rsid w:val="009B727E"/>
    <w:rsid w:val="009C0176"/>
    <w:rsid w:val="009C01FC"/>
    <w:rsid w:val="009C29C9"/>
    <w:rsid w:val="009E4820"/>
    <w:rsid w:val="009E53B1"/>
    <w:rsid w:val="009E70D9"/>
    <w:rsid w:val="009F5028"/>
    <w:rsid w:val="00A062B0"/>
    <w:rsid w:val="00A159CD"/>
    <w:rsid w:val="00A209E3"/>
    <w:rsid w:val="00A265C4"/>
    <w:rsid w:val="00A3135C"/>
    <w:rsid w:val="00A3581F"/>
    <w:rsid w:val="00A4030E"/>
    <w:rsid w:val="00A420B4"/>
    <w:rsid w:val="00A427A1"/>
    <w:rsid w:val="00A42C97"/>
    <w:rsid w:val="00A464A6"/>
    <w:rsid w:val="00A500CC"/>
    <w:rsid w:val="00A508E9"/>
    <w:rsid w:val="00A51C70"/>
    <w:rsid w:val="00A56B75"/>
    <w:rsid w:val="00A63C01"/>
    <w:rsid w:val="00A63F4C"/>
    <w:rsid w:val="00A709D9"/>
    <w:rsid w:val="00A7381F"/>
    <w:rsid w:val="00A77A41"/>
    <w:rsid w:val="00A8276D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E75"/>
    <w:rsid w:val="00AE4993"/>
    <w:rsid w:val="00AE4BD0"/>
    <w:rsid w:val="00AE6311"/>
    <w:rsid w:val="00AF0492"/>
    <w:rsid w:val="00AF1D2B"/>
    <w:rsid w:val="00B05B65"/>
    <w:rsid w:val="00B13432"/>
    <w:rsid w:val="00B344C0"/>
    <w:rsid w:val="00B37305"/>
    <w:rsid w:val="00B40104"/>
    <w:rsid w:val="00B41B3C"/>
    <w:rsid w:val="00B44012"/>
    <w:rsid w:val="00B54765"/>
    <w:rsid w:val="00B73895"/>
    <w:rsid w:val="00B74E5C"/>
    <w:rsid w:val="00B80248"/>
    <w:rsid w:val="00B839BA"/>
    <w:rsid w:val="00B9398E"/>
    <w:rsid w:val="00B97D54"/>
    <w:rsid w:val="00BB1EAD"/>
    <w:rsid w:val="00BC1824"/>
    <w:rsid w:val="00BC5A38"/>
    <w:rsid w:val="00BD47E1"/>
    <w:rsid w:val="00BD50D7"/>
    <w:rsid w:val="00BE1A69"/>
    <w:rsid w:val="00BE2B6C"/>
    <w:rsid w:val="00BE6E4B"/>
    <w:rsid w:val="00BF1221"/>
    <w:rsid w:val="00BF418D"/>
    <w:rsid w:val="00BF4EE1"/>
    <w:rsid w:val="00C032B5"/>
    <w:rsid w:val="00C07DA5"/>
    <w:rsid w:val="00C11E64"/>
    <w:rsid w:val="00C124EA"/>
    <w:rsid w:val="00C16EA3"/>
    <w:rsid w:val="00C17BE3"/>
    <w:rsid w:val="00C273D0"/>
    <w:rsid w:val="00C31BF3"/>
    <w:rsid w:val="00C379FF"/>
    <w:rsid w:val="00C400D9"/>
    <w:rsid w:val="00C547FE"/>
    <w:rsid w:val="00C55A77"/>
    <w:rsid w:val="00C56A3C"/>
    <w:rsid w:val="00C577CD"/>
    <w:rsid w:val="00C64B74"/>
    <w:rsid w:val="00C81F15"/>
    <w:rsid w:val="00C95561"/>
    <w:rsid w:val="00C97E09"/>
    <w:rsid w:val="00CA1620"/>
    <w:rsid w:val="00CA23BA"/>
    <w:rsid w:val="00CA3236"/>
    <w:rsid w:val="00CA5675"/>
    <w:rsid w:val="00CC4640"/>
    <w:rsid w:val="00CD09F3"/>
    <w:rsid w:val="00CD20B4"/>
    <w:rsid w:val="00CF5657"/>
    <w:rsid w:val="00D02364"/>
    <w:rsid w:val="00D042C6"/>
    <w:rsid w:val="00D0633B"/>
    <w:rsid w:val="00D0659C"/>
    <w:rsid w:val="00D07043"/>
    <w:rsid w:val="00D23A69"/>
    <w:rsid w:val="00D25701"/>
    <w:rsid w:val="00D31AE6"/>
    <w:rsid w:val="00D41330"/>
    <w:rsid w:val="00D52C10"/>
    <w:rsid w:val="00D61857"/>
    <w:rsid w:val="00D62A34"/>
    <w:rsid w:val="00D63D43"/>
    <w:rsid w:val="00D71965"/>
    <w:rsid w:val="00D72CB4"/>
    <w:rsid w:val="00D82966"/>
    <w:rsid w:val="00D84DD7"/>
    <w:rsid w:val="00D9782C"/>
    <w:rsid w:val="00DC089B"/>
    <w:rsid w:val="00DD7D14"/>
    <w:rsid w:val="00DE14DA"/>
    <w:rsid w:val="00DE65D3"/>
    <w:rsid w:val="00DE733E"/>
    <w:rsid w:val="00E02F79"/>
    <w:rsid w:val="00E07F56"/>
    <w:rsid w:val="00E13F78"/>
    <w:rsid w:val="00E21552"/>
    <w:rsid w:val="00E3647D"/>
    <w:rsid w:val="00E75CD2"/>
    <w:rsid w:val="00E94CF5"/>
    <w:rsid w:val="00E95561"/>
    <w:rsid w:val="00E95F77"/>
    <w:rsid w:val="00E97CE0"/>
    <w:rsid w:val="00EA0FFE"/>
    <w:rsid w:val="00EA2FD6"/>
    <w:rsid w:val="00EA340D"/>
    <w:rsid w:val="00EA3B6A"/>
    <w:rsid w:val="00EB20C2"/>
    <w:rsid w:val="00EB3026"/>
    <w:rsid w:val="00EC0E98"/>
    <w:rsid w:val="00EC2207"/>
    <w:rsid w:val="00EE558F"/>
    <w:rsid w:val="00EF0975"/>
    <w:rsid w:val="00EF38D2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28B3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746"/>
    <w:rsid w:val="00FC32B5"/>
    <w:rsid w:val="00FC73BA"/>
    <w:rsid w:val="00FF1CA7"/>
    <w:rsid w:val="00FF49D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semiHidden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2D9E6-52A8-4F8B-9AEC-A36A43C6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5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subject/>
  <dc:creator>degree</dc:creator>
  <cp:keywords/>
  <dc:description/>
  <cp:lastModifiedBy>degreeoffice</cp:lastModifiedBy>
  <cp:revision>446</cp:revision>
  <cp:lastPrinted>2015-03-02T06:30:00Z</cp:lastPrinted>
  <dcterms:created xsi:type="dcterms:W3CDTF">2014-10-15T00:17:00Z</dcterms:created>
  <dcterms:modified xsi:type="dcterms:W3CDTF">2015-04-29T05:40:00Z</dcterms:modified>
</cp:coreProperties>
</file>