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4EA" w:rsidRDefault="00C124EA" w:rsidP="00C124E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sciences &amp; Languages</w:t>
      </w:r>
    </w:p>
    <w:p w:rsidR="00C124EA" w:rsidRPr="007B2E39" w:rsidRDefault="00C124EA" w:rsidP="00C124E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C124EA" w:rsidRPr="007B2E39" w:rsidRDefault="00C124EA" w:rsidP="00C124EA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M.A.Economics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</w:t>
      </w:r>
    </w:p>
    <w:p w:rsidR="00C124EA" w:rsidRPr="007B2E39" w:rsidRDefault="00C124EA" w:rsidP="00C124EA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C124EA" w:rsidRDefault="00C124EA" w:rsidP="00C124E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Monetary Economics &amp; Banking   </w:t>
      </w:r>
    </w:p>
    <w:p w:rsidR="00364727" w:rsidRDefault="00364727" w:rsidP="00C124E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364727" w:rsidRDefault="00364727" w:rsidP="00364727">
      <w:pPr>
        <w:spacing w:line="333" w:lineRule="exact"/>
        <w:ind w:firstLine="720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MAE202</w:t>
      </w:r>
    </w:p>
    <w:p w:rsidR="00364727" w:rsidRPr="007B2E39" w:rsidRDefault="00364727" w:rsidP="00C124E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C124EA" w:rsidRPr="007B2E39" w:rsidRDefault="00C124EA" w:rsidP="00C124E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C124EA" w:rsidRPr="007B2E39" w:rsidRDefault="00C124EA" w:rsidP="00C124EA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0C2CFE">
        <w:rPr>
          <w:rFonts w:ascii="Lucida Calligraphy" w:hAnsi="Lucida Calligraphy" w:cs="Times-Roman"/>
          <w:sz w:val="24"/>
          <w:szCs w:val="24"/>
          <w:lang w:bidi="hi-IN"/>
        </w:rPr>
        <w:t>Theories of Value of Money-Fisher, Cambridge equations, the cash Balances approach, Keynesian Theory of Money and Prices, The Real Balance Effect, Modern-Quantity Theory of Money.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Unit-2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0C2CFE">
        <w:rPr>
          <w:rFonts w:ascii="Lucida Calligraphy" w:hAnsi="Lucida Calligraphy" w:cs="Times-Roman"/>
          <w:sz w:val="24"/>
          <w:szCs w:val="24"/>
          <w:lang w:bidi="hi-IN"/>
        </w:rPr>
        <w:t>Measures of money stock, Creation of Credit, Money Multiplier, Instruments of Monetary Controls, Monetary Policy, its role and effectiveness.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Unit-3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F22A97">
        <w:rPr>
          <w:rFonts w:ascii="Lucida Calligraphy" w:hAnsi="Lucida Calligraphy" w:cs="Times-Roman"/>
          <w:sz w:val="24"/>
          <w:szCs w:val="24"/>
          <w:lang w:bidi="hi-IN"/>
        </w:rPr>
        <w:t>Cultural diversity — Caste, Religious beliefs and practices and cultural patterns</w:t>
      </w:r>
      <w:r>
        <w:rPr>
          <w:rFonts w:ascii="Lucida Calligraphy" w:hAnsi="Lucida Calligraphy" w:cs="Times-Roman"/>
          <w:sz w:val="24"/>
          <w:szCs w:val="24"/>
          <w:lang w:bidi="hi-IN"/>
        </w:rPr>
        <w:t>.</w:t>
      </w:r>
      <w:r w:rsidRPr="000C2CFE">
        <w:t xml:space="preserve"> </w:t>
      </w:r>
      <w:r w:rsidRPr="000C2CFE">
        <w:rPr>
          <w:rFonts w:ascii="Lucida Calligraphy" w:hAnsi="Lucida Calligraphy" w:cs="Times-Roman"/>
          <w:sz w:val="24"/>
          <w:szCs w:val="24"/>
          <w:lang w:bidi="hi-IN"/>
        </w:rPr>
        <w:t>Inflation- Measurement and types of Inflation, Demand and Supply side of Inflation, Excess Demand and Inflation, Effects of Inflation, Methods to Check Inflation, tagflation and Anti-Inflation Policy, Inflation and Indian Economy, Inflation and Unemployment, Phillips curve, The Relationship between Inflation and Unemployment, Long run Phillips Curve.</w:t>
      </w: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 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0C2CFE">
        <w:rPr>
          <w:rFonts w:ascii="Lucida Calligraphy" w:hAnsi="Lucida Calligraphy" w:cs="Times-Roman"/>
          <w:sz w:val="24"/>
          <w:szCs w:val="24"/>
          <w:lang w:bidi="hi-IN"/>
        </w:rPr>
        <w:t>Banking Systems in India. Types of Banks. Bank as Depositaries, Demand Deposits, Bank as Financial - Intermediaries, Commercial Banking : Origin &amp; Growth, Functions ofsCommercial Banks. Role of Commercial Banks in a Developing Economy. New Trends in Commercial Banking. RBI.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Unit-5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0C2CFE">
        <w:rPr>
          <w:rFonts w:ascii="Lucida Calligraphy" w:hAnsi="Lucida Calligraphy" w:cs="Times-Roman"/>
          <w:sz w:val="24"/>
          <w:szCs w:val="24"/>
          <w:lang w:bidi="hi-IN"/>
        </w:rPr>
        <w:t>BusineSs Cycles, Meaning and Nature, Theories of trade Cycle: Monetary Theory, schumeter, Keynesian, Samulson and Hicks. Non monetary theories of business cycles.</w:t>
      </w: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C124EA" w:rsidP="00C124E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sciences &amp; Languages</w:t>
      </w:r>
    </w:p>
    <w:p w:rsidR="00C124EA" w:rsidRPr="007B2E39" w:rsidRDefault="00C124EA" w:rsidP="00C124E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C124EA" w:rsidRPr="007B2E39" w:rsidRDefault="00C124EA" w:rsidP="00C124EA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M.A.Economics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</w:t>
      </w:r>
    </w:p>
    <w:p w:rsidR="00C124EA" w:rsidRPr="007B2E39" w:rsidRDefault="00C124EA" w:rsidP="00C124EA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C124EA" w:rsidRDefault="00C124EA" w:rsidP="00C124E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International Economics </w:t>
      </w:r>
    </w:p>
    <w:p w:rsidR="00364727" w:rsidRDefault="00364727" w:rsidP="00C124E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364727" w:rsidRDefault="00364727" w:rsidP="00364727">
      <w:pPr>
        <w:spacing w:line="333" w:lineRule="exact"/>
        <w:ind w:firstLine="720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MAE204</w:t>
      </w:r>
    </w:p>
    <w:p w:rsidR="00364727" w:rsidRPr="007B2E39" w:rsidRDefault="00364727" w:rsidP="00C124E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C124EA" w:rsidRPr="007B2E39" w:rsidRDefault="00C124EA" w:rsidP="00C124EA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AA2D09">
        <w:rPr>
          <w:rFonts w:ascii="Lucida Calligraphy" w:hAnsi="Lucida Calligraphy" w:cs="Times-Roman"/>
          <w:sz w:val="24"/>
          <w:szCs w:val="24"/>
          <w:lang w:bidi="hi-IN"/>
        </w:rPr>
        <w:t>Distinguishing features of Interregional and International trade; Differences and Similarities between inter-regional and international trade; Importance and Scope of International Trade. International division of labour and specialization; Smith's theory of Absolute Difference in costs; Ricardo's theory of comparative differences in costs and its application in underdeveloped countries.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Unit-2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AA2D09">
        <w:rPr>
          <w:rFonts w:ascii="Lucida Calligraphy" w:hAnsi="Lucida Calligraphy" w:cs="Times-Roman"/>
          <w:sz w:val="24"/>
          <w:szCs w:val="24"/>
          <w:lang w:bidi="hi-IN"/>
        </w:rPr>
        <w:t>Mills' theory of Reciprocal Demand; Concept of offer Curves; Explanation of Mills' concept of Reciprocal Demand with the help of Marshall's Offer Curves. International Trade Equilibrium; Some analytical tools-offer curves, Production Possibility Curves; the Community Indifference Curves; Equilibrium in Community Consumption and Output.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Unit-3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AA2D09">
        <w:rPr>
          <w:rFonts w:ascii="Lucida Calligraphy" w:hAnsi="Lucida Calligraphy" w:cs="Times-Roman"/>
          <w:sz w:val="24"/>
          <w:szCs w:val="24"/>
          <w:lang w:bidi="hi-IN"/>
        </w:rPr>
        <w:t>Haberler's Theory of Opportunity Costs; International trade under constant, Increasing and decreasing opportunity costs. The ModerP Theory of Factor Endowments; its explanation under price criterion and physical criterion; Theorys relevance today. Its superiority over the classical theory; Leontief Paradox.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AA2D09">
        <w:rPr>
          <w:rFonts w:ascii="Lucida Calligraphy" w:hAnsi="Lucida Calligraphy" w:cs="Times-Roman"/>
          <w:sz w:val="24"/>
          <w:szCs w:val="24"/>
          <w:lang w:bidi="hi-IN"/>
        </w:rPr>
        <w:t>International trade and factor prices : Samuelson's Factor Price Equalization Theorem. The Terms of Trade-Meaning and various concepts of Terms of Trade; Factors affecting the Terms of Trade; Terms of Trade and underdeveloped countries.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Unit-5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AA2D09">
        <w:rPr>
          <w:rFonts w:ascii="Lucida Calligraphy" w:hAnsi="Lucida Calligraphy" w:cs="Times-Roman"/>
          <w:sz w:val="24"/>
          <w:szCs w:val="24"/>
          <w:lang w:bidi="hi-IN"/>
        </w:rPr>
        <w:t xml:space="preserve">Tariffs meaning and types: Effects of tariff under partial and general equilibrium; Optimum tariff and welfare; Effects of tariff on income distribution-The Stopler-Samuelson theorem. Dumping : Types, Objectives and </w:t>
      </w:r>
      <w:r w:rsidRPr="00AA2D09">
        <w:rPr>
          <w:rFonts w:ascii="Lucida Calligraphy" w:hAnsi="Lucida Calligraphy" w:cs="Times-Roman"/>
          <w:sz w:val="24"/>
          <w:szCs w:val="24"/>
          <w:lang w:bidi="hi-IN"/>
        </w:rPr>
        <w:lastRenderedPageBreak/>
        <w:t>effects of dumping-, Current incidence of dumping in India and its impact on our economy; Anti-dumping measures.</w:t>
      </w: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1034E6" w:rsidP="001034E6">
      <w:pPr>
        <w:tabs>
          <w:tab w:val="left" w:pos="1869"/>
        </w:tabs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  <w:r>
        <w:rPr>
          <w:rFonts w:ascii="Bookman Old Style" w:hAnsi="Bookman Old Style" w:cs="Bookman Old Style"/>
          <w:b/>
          <w:bCs/>
          <w:sz w:val="24"/>
          <w:szCs w:val="24"/>
          <w:lang w:bidi="hi-IN"/>
        </w:rPr>
        <w:tab/>
      </w:r>
    </w:p>
    <w:p w:rsidR="001034E6" w:rsidRDefault="001034E6" w:rsidP="001034E6">
      <w:pPr>
        <w:tabs>
          <w:tab w:val="left" w:pos="1869"/>
        </w:tabs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C124EA" w:rsidRDefault="00C124EA" w:rsidP="00C124E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sciences &amp; Languages</w:t>
      </w:r>
    </w:p>
    <w:p w:rsidR="00C124EA" w:rsidRPr="007B2E39" w:rsidRDefault="00C124EA" w:rsidP="00C124E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C124EA" w:rsidRPr="007B2E39" w:rsidRDefault="00C124EA" w:rsidP="00C124EA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M.A.Economics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</w:t>
      </w:r>
    </w:p>
    <w:p w:rsidR="00C124EA" w:rsidRPr="007B2E39" w:rsidRDefault="00C124EA" w:rsidP="00C124EA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C124EA" w:rsidRDefault="00C124EA" w:rsidP="00C124E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Research Techniques and Statistical Result   </w:t>
      </w:r>
    </w:p>
    <w:p w:rsidR="00364727" w:rsidRDefault="00364727" w:rsidP="00C124E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364727" w:rsidRDefault="00364727" w:rsidP="00364727">
      <w:pPr>
        <w:spacing w:line="333" w:lineRule="exact"/>
        <w:ind w:firstLine="720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MAE203</w:t>
      </w:r>
    </w:p>
    <w:p w:rsidR="00364727" w:rsidRPr="007B2E39" w:rsidRDefault="00364727" w:rsidP="00C124E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C124EA" w:rsidRPr="007B2E39" w:rsidRDefault="00C124EA" w:rsidP="00C124E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C124EA" w:rsidRPr="007B2E39" w:rsidRDefault="00C124EA" w:rsidP="00C124EA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F74516">
        <w:rPr>
          <w:rFonts w:ascii="Lucida Calligraphy" w:hAnsi="Lucida Calligraphy" w:cs="Times-Roman"/>
          <w:sz w:val="24"/>
          <w:szCs w:val="24"/>
          <w:lang w:bidi="hi-IN"/>
        </w:rPr>
        <w:t>Meaning and Concept of Research, Types of Research, Steps in Scientific Research, Research Design, Sampling Techniques and Techniques of . data collection, Research 'report writings.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Unit-2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F74516">
        <w:rPr>
          <w:rFonts w:ascii="Lucida Calligraphy" w:hAnsi="Lucida Calligraphy" w:cs="Times-Roman"/>
          <w:sz w:val="24"/>
          <w:szCs w:val="24"/>
          <w:lang w:bidi="hi-IN"/>
        </w:rPr>
        <w:t>Analysis of Time Series-Introduction, Utility and Components of Time Series. Measurement of Trend by Graphic Method, Semi-Average &amp; Moving Average method and Least Squares Method.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Unit-3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F74516">
        <w:rPr>
          <w:rFonts w:ascii="Lucida Calligraphy" w:hAnsi="Lucida Calligraphy" w:cs="Times-Roman"/>
          <w:sz w:val="24"/>
          <w:szCs w:val="24"/>
          <w:lang w:bidi="hi-IN"/>
        </w:rPr>
        <w:t>Probability and its Theorems- Concepts &amp; Definition, Calculation of Probability, Theorems : Addition Theorem and Multiplication Theorem. Theoretical 'Probality Distribution : Normal, Binomial &amp; Poison Distribution.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F74516">
        <w:rPr>
          <w:rFonts w:ascii="Lucida Calligraphy" w:hAnsi="Lucida Calligraphy" w:cs="Times-Roman"/>
          <w:sz w:val="24"/>
          <w:szCs w:val="24"/>
          <w:lang w:bidi="hi-IN"/>
        </w:rPr>
        <w:t>Test of Hypothesis- Procedure of Testing Hypotheses, Standard Error and Sampling Distribution, Estimation, Significance of Attributes : Large Samples and Small Sample T, F &amp; Z test.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Unit-5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EA340D">
        <w:rPr>
          <w:rFonts w:ascii="Lucida Calligraphy" w:hAnsi="Lucida Calligraphy" w:cs="Times-Roman"/>
          <w:sz w:val="24"/>
          <w:szCs w:val="24"/>
          <w:lang w:bidi="hi-IN"/>
        </w:rPr>
        <w:t>Chi Square Test &amp; Goodness of Fit, And Analysis of variance.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Humanities &amp; Social sciences &amp; Languages</w:t>
      </w:r>
    </w:p>
    <w:p w:rsidR="00C124EA" w:rsidRPr="007B2E39" w:rsidRDefault="00C124EA" w:rsidP="00C124EA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C124EA" w:rsidRPr="007B2E39" w:rsidRDefault="00C124EA" w:rsidP="00C124EA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M.A.Economics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C124EA" w:rsidRPr="007B2E39" w:rsidRDefault="00C124EA" w:rsidP="00C124EA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C124EA" w:rsidRDefault="00C124EA" w:rsidP="00C124E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Advance Economics Analysis   </w:t>
      </w:r>
    </w:p>
    <w:p w:rsidR="00364727" w:rsidRDefault="00364727" w:rsidP="00C124E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364727" w:rsidRDefault="00364727" w:rsidP="00364727">
      <w:pPr>
        <w:spacing w:line="333" w:lineRule="exact"/>
        <w:ind w:firstLine="720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MAE201</w:t>
      </w:r>
    </w:p>
    <w:p w:rsidR="00364727" w:rsidRPr="007B2E39" w:rsidRDefault="00364727" w:rsidP="00C124E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C124EA" w:rsidRPr="007B2E39" w:rsidRDefault="00C124EA" w:rsidP="00C124EA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C124EA" w:rsidRPr="007B2E39" w:rsidRDefault="00C124EA" w:rsidP="00C124EA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Pr="00D82966" w:rsidRDefault="00C124EA" w:rsidP="00C124EA">
      <w:pPr>
        <w:autoSpaceDE w:val="0"/>
        <w:autoSpaceDN w:val="0"/>
        <w:adjustRightInd w:val="0"/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D82966">
        <w:rPr>
          <w:rFonts w:ascii="Lucida Calligraphy" w:hAnsi="Lucida Calligraphy" w:cs="Times-Roman"/>
          <w:sz w:val="24"/>
          <w:szCs w:val="24"/>
          <w:lang w:bidi="hi-IN"/>
        </w:rPr>
        <w:t>Perfect Competition- short run and long run equilibrium of the and industry, price and output determination, supply cure</w:t>
      </w:r>
      <w:r>
        <w:rPr>
          <w:rFonts w:ascii="Lucida Calligraphy" w:hAnsi="Lucida Calligraphy" w:cs="Times-Roman"/>
          <w:sz w:val="24"/>
          <w:szCs w:val="24"/>
          <w:lang w:bidi="hi-IN"/>
        </w:rPr>
        <w:t>.</w:t>
      </w:r>
      <w:r>
        <w:t xml:space="preserve"> </w:t>
      </w:r>
      <w:r w:rsidRPr="00D82966">
        <w:rPr>
          <w:rFonts w:ascii="Lucida Calligraphy" w:hAnsi="Lucida Calligraphy" w:cs="Times-Roman"/>
          <w:sz w:val="24"/>
          <w:szCs w:val="24"/>
          <w:lang w:bidi="hi-IN"/>
        </w:rPr>
        <w:t>Monopoly : short run and long run equilibrium, price .mination, welfare aspects, monopoly control and regulation.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Unit-2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D82966">
        <w:rPr>
          <w:rFonts w:ascii="Lucida Calligraphy" w:hAnsi="Lucida Calligraphy" w:cs="Times-Roman"/>
          <w:sz w:val="24"/>
          <w:szCs w:val="24"/>
          <w:lang w:bidi="hi-IN"/>
        </w:rPr>
        <w:t>Monopolistic competition- general and Chamberlain approaches quilibrium, equilibrium of the firm and the group with product rentiation and selling costs, excess capacity under monopolistic and rfect competition, criticism of monopolistic competition; Oligopoly, nberlain, kinked demand curve and collusive (cartels and mergers, leadership), Price and output determination under monopsony and ;ral monopoly.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ab/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Unit-3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D82966">
        <w:rPr>
          <w:rFonts w:ascii="Lucida Calligraphy" w:hAnsi="Lucida Calligraphy" w:cs="Times-Roman"/>
          <w:sz w:val="24"/>
          <w:szCs w:val="24"/>
          <w:lang w:bidi="hi-IN"/>
        </w:rPr>
        <w:t>Distribution- Neo classical approach - Marginal productivity y; Elasticity of technical substitution, technical progress and factor s; Theory of distribution in imperfect product and factor markets, .o theories of distribution-Ricardian, Mandan</w:t>
      </w:r>
      <w:r>
        <w:rPr>
          <w:rFonts w:ascii="Lucida Calligraphy" w:hAnsi="Lucida Calligraphy" w:cs="Times-Roman"/>
          <w:sz w:val="24"/>
          <w:szCs w:val="24"/>
          <w:lang w:bidi="hi-IN"/>
        </w:rPr>
        <w:t>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D82966">
        <w:rPr>
          <w:rFonts w:ascii="Lucida Calligraphy" w:hAnsi="Lucida Calligraphy" w:cs="Times-Roman"/>
          <w:sz w:val="24"/>
          <w:szCs w:val="24"/>
          <w:lang w:bidi="hi-IN"/>
        </w:rPr>
        <w:t>Wages- theories, marginal productivity, minimum wages, mination of rent-classical and modern theories quasi rent, theory of :st - liquidity prefer,- ace, IS-LM curve, theory of profit.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F22A97">
        <w:rPr>
          <w:rFonts w:ascii="Lucida Calligraphy" w:hAnsi="Lucida Calligraphy" w:cs="Times-Roman"/>
          <w:sz w:val="24"/>
          <w:szCs w:val="24"/>
          <w:lang w:bidi="hi-IN"/>
        </w:rPr>
        <w:t xml:space="preserve">Unit-5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D82966">
        <w:rPr>
          <w:rFonts w:ascii="Lucida Calligraphy" w:hAnsi="Lucida Calligraphy" w:cs="Times-Roman"/>
          <w:sz w:val="24"/>
          <w:szCs w:val="24"/>
          <w:lang w:bidi="hi-IN"/>
        </w:rPr>
        <w:t>Welfare Economics-4 partial and general Equilibrium, Pigovian re tconomics, Pareto optimal conditions, Value judgement; Social iunction; compensation principle; Inability" to obtain optimum - Imperfections, market. failure, decreasing costs, uncertainty and astent and incomplete markets; Theory of Second Best, Arrow's sibility theorem. Walrasian and marshall condition of the existence of :nerat Equilibrium.</w:t>
      </w: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C124EA" w:rsidRDefault="00C124E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p w:rsidR="0009039A" w:rsidRDefault="0009039A" w:rsidP="00C124EA">
      <w:pPr>
        <w:autoSpaceDE w:val="0"/>
        <w:autoSpaceDN w:val="0"/>
        <w:adjustRightInd w:val="0"/>
        <w:rPr>
          <w:rFonts w:ascii="Bookman Old Style" w:hAnsi="Bookman Old Style" w:cs="Bookman Old Style"/>
          <w:b/>
          <w:bCs/>
          <w:sz w:val="24"/>
          <w:szCs w:val="24"/>
          <w:lang w:bidi="hi-IN"/>
        </w:rPr>
      </w:pPr>
    </w:p>
    <w:sectPr w:rsidR="0009039A" w:rsidSect="00A51C70">
      <w:headerReference w:type="default" r:id="rId8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4E6" w:rsidRDefault="007744E6" w:rsidP="00AB356C">
      <w:r>
        <w:separator/>
      </w:r>
    </w:p>
  </w:endnote>
  <w:endnote w:type="continuationSeparator" w:id="1">
    <w:p w:rsidR="007744E6" w:rsidRDefault="007744E6" w:rsidP="00AB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4E6" w:rsidRDefault="007744E6" w:rsidP="00AB356C">
      <w:r>
        <w:separator/>
      </w:r>
    </w:p>
  </w:footnote>
  <w:footnote w:type="continuationSeparator" w:id="1">
    <w:p w:rsidR="007744E6" w:rsidRDefault="007744E6" w:rsidP="00AB3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4C4" w:rsidRDefault="007F54C4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b/>
        <w:bCs/>
        <w:noProof/>
        <w:sz w:val="36"/>
        <w:szCs w:val="3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-491652</wp:posOffset>
          </wp:positionH>
          <wp:positionV relativeFrom="paragraph">
            <wp:posOffset>-165370</wp:posOffset>
          </wp:positionV>
          <wp:extent cx="632703" cy="661481"/>
          <wp:effectExtent l="19050" t="0" r="0" b="0"/>
          <wp:wrapNone/>
          <wp:docPr id="2" name="Picture 1" descr="images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 (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703" cy="6614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>Sri Satya Sai University of Technology &amp; Medical Sciences, Sehore</w:t>
    </w:r>
  </w:p>
  <w:p w:rsidR="007F54C4" w:rsidRDefault="007F54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3295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6581"/>
    <w:multiLevelType w:val="hybridMultilevel"/>
    <w:tmpl w:val="11184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77E38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31AF"/>
    <w:multiLevelType w:val="hybridMultilevel"/>
    <w:tmpl w:val="826288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392A1C"/>
    <w:multiLevelType w:val="multilevel"/>
    <w:tmpl w:val="812ABDB8"/>
    <w:lvl w:ilvl="0">
      <w:start w:val="1"/>
      <w:numFmt w:val="decimal"/>
      <w:lvlText w:val="%1."/>
      <w:lvlJc w:val="left"/>
      <w:pPr>
        <w:tabs>
          <w:tab w:val="decimal" w:pos="1440"/>
        </w:tabs>
        <w:ind w:left="1368"/>
      </w:pPr>
      <w:rPr>
        <w:rFonts w:ascii="Times New Roman" w:hAnsi="Times New Roman"/>
        <w:strike w:val="0"/>
        <w:color w:val="120B11"/>
        <w:spacing w:val="43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7A4C9E"/>
    <w:multiLevelType w:val="multilevel"/>
    <w:tmpl w:val="BEB262B6"/>
    <w:lvl w:ilvl="0">
      <w:start w:val="3"/>
      <w:numFmt w:val="lowerLetter"/>
      <w:lvlText w:val="(%1)"/>
      <w:lvlJc w:val="left"/>
      <w:pPr>
        <w:tabs>
          <w:tab w:val="decimal" w:pos="1440"/>
        </w:tabs>
        <w:ind w:left="1440"/>
      </w:pPr>
      <w:rPr>
        <w:rFonts w:ascii="Times New Roman" w:hAnsi="Times New Roman"/>
        <w:b/>
        <w:strike w:val="0"/>
        <w:color w:val="000000"/>
        <w:spacing w:val="2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C41046"/>
    <w:multiLevelType w:val="hybridMultilevel"/>
    <w:tmpl w:val="1686794E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F01245"/>
    <w:multiLevelType w:val="hybridMultilevel"/>
    <w:tmpl w:val="3E8A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E7C84"/>
    <w:multiLevelType w:val="hybridMultilevel"/>
    <w:tmpl w:val="3A2E7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9C774F"/>
    <w:multiLevelType w:val="hybridMultilevel"/>
    <w:tmpl w:val="BD90EE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2651B3"/>
    <w:multiLevelType w:val="hybridMultilevel"/>
    <w:tmpl w:val="D1CAD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C9217D"/>
    <w:multiLevelType w:val="hybridMultilevel"/>
    <w:tmpl w:val="DADE1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9169C"/>
    <w:multiLevelType w:val="hybridMultilevel"/>
    <w:tmpl w:val="402C3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F472B6"/>
    <w:multiLevelType w:val="multilevel"/>
    <w:tmpl w:val="EF72A8B6"/>
    <w:lvl w:ilvl="0">
      <w:start w:val="1"/>
      <w:numFmt w:val="bullet"/>
      <w:lvlText w:val="-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1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556BB1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332725"/>
    <w:multiLevelType w:val="hybridMultilevel"/>
    <w:tmpl w:val="C4DA55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C880AA4"/>
    <w:multiLevelType w:val="hybridMultilevel"/>
    <w:tmpl w:val="C86A1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75876"/>
    <w:multiLevelType w:val="hybridMultilevel"/>
    <w:tmpl w:val="93E66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E16B11"/>
    <w:multiLevelType w:val="multilevel"/>
    <w:tmpl w:val="61242C30"/>
    <w:lvl w:ilvl="0">
      <w:start w:val="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10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0300B0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8D17ED"/>
    <w:multiLevelType w:val="hybridMultilevel"/>
    <w:tmpl w:val="3CFE6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DC7D01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571DCC"/>
    <w:multiLevelType w:val="multilevel"/>
    <w:tmpl w:val="9BDA7B40"/>
    <w:lvl w:ilvl="0">
      <w:start w:val="5"/>
      <w:numFmt w:val="lowerLetter"/>
      <w:lvlText w:val="(%1)"/>
      <w:lvlJc w:val="left"/>
      <w:pPr>
        <w:tabs>
          <w:tab w:val="decimal" w:pos="720"/>
        </w:tabs>
        <w:ind w:left="720"/>
      </w:pPr>
      <w:rPr>
        <w:rFonts w:ascii="Times New Roman" w:hAnsi="Times New Roman"/>
        <w:b/>
        <w:strike w:val="0"/>
        <w:color w:val="000000"/>
        <w:spacing w:val="19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582BEC"/>
    <w:multiLevelType w:val="multilevel"/>
    <w:tmpl w:val="2EEA533A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6B00ED"/>
    <w:multiLevelType w:val="hybridMultilevel"/>
    <w:tmpl w:val="3F30A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147E2A"/>
    <w:multiLevelType w:val="multilevel"/>
    <w:tmpl w:val="E484284A"/>
    <w:lvl w:ilvl="0">
      <w:start w:val="1"/>
      <w:numFmt w:val="lowerRoman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22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29524F"/>
    <w:multiLevelType w:val="hybridMultilevel"/>
    <w:tmpl w:val="C0065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112633"/>
    <w:multiLevelType w:val="hybridMultilevel"/>
    <w:tmpl w:val="4628D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B053FA"/>
    <w:multiLevelType w:val="hybridMultilevel"/>
    <w:tmpl w:val="DA767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C56557"/>
    <w:multiLevelType w:val="hybridMultilevel"/>
    <w:tmpl w:val="C7F246B4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6B3257"/>
    <w:multiLevelType w:val="multilevel"/>
    <w:tmpl w:val="C142885A"/>
    <w:lvl w:ilvl="0">
      <w:start w:val="1"/>
      <w:numFmt w:val="decimal"/>
      <w:lvlText w:val="%1."/>
      <w:lvlJc w:val="left"/>
      <w:pPr>
        <w:tabs>
          <w:tab w:val="decimal" w:pos="720"/>
        </w:tabs>
        <w:ind w:left="720"/>
      </w:pPr>
      <w:rPr>
        <w:rFonts w:ascii="Times New Roman" w:hAnsi="Times New Roman"/>
        <w:strike w:val="0"/>
        <w:color w:val="0D0A0F"/>
        <w:spacing w:val="16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4966DD"/>
    <w:multiLevelType w:val="hybridMultilevel"/>
    <w:tmpl w:val="03D20C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5AB0E02"/>
    <w:multiLevelType w:val="multilevel"/>
    <w:tmpl w:val="3D28929C"/>
    <w:lvl w:ilvl="0">
      <w:start w:val="1"/>
      <w:numFmt w:val="bullet"/>
      <w:lvlText w:val="-"/>
      <w:lvlJc w:val="left"/>
      <w:pPr>
        <w:tabs>
          <w:tab w:val="decimal" w:pos="216"/>
        </w:tabs>
        <w:ind w:left="720"/>
      </w:pPr>
      <w:rPr>
        <w:rFonts w:ascii="Symbol" w:hAnsi="Symbol"/>
        <w:strike w:val="0"/>
        <w:color w:val="000000"/>
        <w:spacing w:val="2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5A29FF"/>
    <w:multiLevelType w:val="multilevel"/>
    <w:tmpl w:val="BD40BA16"/>
    <w:lvl w:ilvl="0">
      <w:start w:val="1"/>
      <w:numFmt w:val="lowerLetter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44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AC3F45"/>
    <w:multiLevelType w:val="multilevel"/>
    <w:tmpl w:val="1AA6B620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F21991"/>
    <w:multiLevelType w:val="hybridMultilevel"/>
    <w:tmpl w:val="0F0A39D0"/>
    <w:lvl w:ilvl="0" w:tplc="9AECB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F45A5F"/>
    <w:multiLevelType w:val="hybridMultilevel"/>
    <w:tmpl w:val="91F8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DE4CC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E373F"/>
    <w:multiLevelType w:val="hybridMultilevel"/>
    <w:tmpl w:val="C194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424C7D"/>
    <w:multiLevelType w:val="hybridMultilevel"/>
    <w:tmpl w:val="3A40F7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637607F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2E1284"/>
    <w:multiLevelType w:val="hybridMultilevel"/>
    <w:tmpl w:val="0332E712"/>
    <w:lvl w:ilvl="0" w:tplc="50F0866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C5252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32"/>
  </w:num>
  <w:num w:numId="4">
    <w:abstractNumId w:val="5"/>
  </w:num>
  <w:num w:numId="5">
    <w:abstractNumId w:val="34"/>
  </w:num>
  <w:num w:numId="6">
    <w:abstractNumId w:val="22"/>
  </w:num>
  <w:num w:numId="7">
    <w:abstractNumId w:val="33"/>
  </w:num>
  <w:num w:numId="8">
    <w:abstractNumId w:val="25"/>
  </w:num>
  <w:num w:numId="9">
    <w:abstractNumId w:val="4"/>
  </w:num>
  <w:num w:numId="10">
    <w:abstractNumId w:val="18"/>
  </w:num>
  <w:num w:numId="11">
    <w:abstractNumId w:val="30"/>
  </w:num>
  <w:num w:numId="12">
    <w:abstractNumId w:val="41"/>
  </w:num>
  <w:num w:numId="13">
    <w:abstractNumId w:val="16"/>
  </w:num>
  <w:num w:numId="14">
    <w:abstractNumId w:val="36"/>
  </w:num>
  <w:num w:numId="15">
    <w:abstractNumId w:val="15"/>
  </w:num>
  <w:num w:numId="16">
    <w:abstractNumId w:val="28"/>
  </w:num>
  <w:num w:numId="17">
    <w:abstractNumId w:val="20"/>
  </w:num>
  <w:num w:numId="18">
    <w:abstractNumId w:val="27"/>
  </w:num>
  <w:num w:numId="19">
    <w:abstractNumId w:val="39"/>
  </w:num>
  <w:num w:numId="20">
    <w:abstractNumId w:val="12"/>
  </w:num>
  <w:num w:numId="21">
    <w:abstractNumId w:val="31"/>
  </w:num>
  <w:num w:numId="22">
    <w:abstractNumId w:val="3"/>
  </w:num>
  <w:num w:numId="23">
    <w:abstractNumId w:val="11"/>
  </w:num>
  <w:num w:numId="24">
    <w:abstractNumId w:val="24"/>
  </w:num>
  <w:num w:numId="25">
    <w:abstractNumId w:val="19"/>
  </w:num>
  <w:num w:numId="26">
    <w:abstractNumId w:val="21"/>
  </w:num>
  <w:num w:numId="27">
    <w:abstractNumId w:val="1"/>
  </w:num>
  <w:num w:numId="28">
    <w:abstractNumId w:val="38"/>
  </w:num>
  <w:num w:numId="29">
    <w:abstractNumId w:val="9"/>
  </w:num>
  <w:num w:numId="30">
    <w:abstractNumId w:val="7"/>
  </w:num>
  <w:num w:numId="31">
    <w:abstractNumId w:val="8"/>
  </w:num>
  <w:num w:numId="32">
    <w:abstractNumId w:val="0"/>
  </w:num>
  <w:num w:numId="33">
    <w:abstractNumId w:val="10"/>
  </w:num>
  <w:num w:numId="34">
    <w:abstractNumId w:val="35"/>
  </w:num>
  <w:num w:numId="35">
    <w:abstractNumId w:val="14"/>
  </w:num>
  <w:num w:numId="36">
    <w:abstractNumId w:val="37"/>
  </w:num>
  <w:num w:numId="37">
    <w:abstractNumId w:val="42"/>
  </w:num>
  <w:num w:numId="38">
    <w:abstractNumId w:val="17"/>
  </w:num>
  <w:num w:numId="39">
    <w:abstractNumId w:val="2"/>
  </w:num>
  <w:num w:numId="40">
    <w:abstractNumId w:val="40"/>
  </w:num>
  <w:num w:numId="41">
    <w:abstractNumId w:val="26"/>
  </w:num>
  <w:num w:numId="42">
    <w:abstractNumId w:val="29"/>
  </w:num>
  <w:num w:numId="4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hdrShapeDefaults>
    <o:shapedefaults v:ext="edit" spidmax="106498"/>
  </w:hdrShapeDefaults>
  <w:footnotePr>
    <w:footnote w:id="0"/>
    <w:footnote w:id="1"/>
  </w:footnotePr>
  <w:endnotePr>
    <w:endnote w:id="0"/>
    <w:endnote w:id="1"/>
  </w:endnotePr>
  <w:compat/>
  <w:rsids>
    <w:rsidRoot w:val="008903F3"/>
    <w:rsid w:val="00006598"/>
    <w:rsid w:val="00007896"/>
    <w:rsid w:val="000201C3"/>
    <w:rsid w:val="00021EB8"/>
    <w:rsid w:val="00032295"/>
    <w:rsid w:val="000328CF"/>
    <w:rsid w:val="00043867"/>
    <w:rsid w:val="000452CB"/>
    <w:rsid w:val="0005181F"/>
    <w:rsid w:val="00070150"/>
    <w:rsid w:val="00077451"/>
    <w:rsid w:val="0009039A"/>
    <w:rsid w:val="000B2FCB"/>
    <w:rsid w:val="000B4D98"/>
    <w:rsid w:val="000B724E"/>
    <w:rsid w:val="000C0657"/>
    <w:rsid w:val="000C2CFE"/>
    <w:rsid w:val="000D3EFB"/>
    <w:rsid w:val="000D4ED3"/>
    <w:rsid w:val="000D5D34"/>
    <w:rsid w:val="000D67D7"/>
    <w:rsid w:val="000E47A8"/>
    <w:rsid w:val="000F4685"/>
    <w:rsid w:val="001001DD"/>
    <w:rsid w:val="001034E6"/>
    <w:rsid w:val="00121DA8"/>
    <w:rsid w:val="00133BE6"/>
    <w:rsid w:val="00155DCB"/>
    <w:rsid w:val="00160E80"/>
    <w:rsid w:val="001639A7"/>
    <w:rsid w:val="00165D4D"/>
    <w:rsid w:val="00170EEE"/>
    <w:rsid w:val="00177D5D"/>
    <w:rsid w:val="00182E9F"/>
    <w:rsid w:val="00185775"/>
    <w:rsid w:val="001A5668"/>
    <w:rsid w:val="001A6CBD"/>
    <w:rsid w:val="001C174D"/>
    <w:rsid w:val="001C1B22"/>
    <w:rsid w:val="001D15D2"/>
    <w:rsid w:val="001D3CDB"/>
    <w:rsid w:val="001D61D7"/>
    <w:rsid w:val="001F070F"/>
    <w:rsid w:val="001F256B"/>
    <w:rsid w:val="00203224"/>
    <w:rsid w:val="00206679"/>
    <w:rsid w:val="002071B7"/>
    <w:rsid w:val="00220E55"/>
    <w:rsid w:val="00221462"/>
    <w:rsid w:val="00242417"/>
    <w:rsid w:val="00242F9A"/>
    <w:rsid w:val="00250DEC"/>
    <w:rsid w:val="002608C7"/>
    <w:rsid w:val="0027182C"/>
    <w:rsid w:val="00271CEA"/>
    <w:rsid w:val="002918E8"/>
    <w:rsid w:val="0029286D"/>
    <w:rsid w:val="00294545"/>
    <w:rsid w:val="00295724"/>
    <w:rsid w:val="002A6958"/>
    <w:rsid w:val="002B2BA7"/>
    <w:rsid w:val="002B3E8A"/>
    <w:rsid w:val="002C050C"/>
    <w:rsid w:val="002D0FF6"/>
    <w:rsid w:val="002D1DA2"/>
    <w:rsid w:val="002D2539"/>
    <w:rsid w:val="002E13B7"/>
    <w:rsid w:val="002E570D"/>
    <w:rsid w:val="002F7F93"/>
    <w:rsid w:val="00300628"/>
    <w:rsid w:val="003028D4"/>
    <w:rsid w:val="00307C53"/>
    <w:rsid w:val="0031190E"/>
    <w:rsid w:val="00320F4F"/>
    <w:rsid w:val="00323A65"/>
    <w:rsid w:val="00323F85"/>
    <w:rsid w:val="0032501B"/>
    <w:rsid w:val="00334C2C"/>
    <w:rsid w:val="00340DBE"/>
    <w:rsid w:val="00344BAC"/>
    <w:rsid w:val="00353F33"/>
    <w:rsid w:val="003602A7"/>
    <w:rsid w:val="00361463"/>
    <w:rsid w:val="00361765"/>
    <w:rsid w:val="00364727"/>
    <w:rsid w:val="00380EDD"/>
    <w:rsid w:val="0038561E"/>
    <w:rsid w:val="003877B7"/>
    <w:rsid w:val="00392811"/>
    <w:rsid w:val="0039301E"/>
    <w:rsid w:val="00395089"/>
    <w:rsid w:val="003A3AC3"/>
    <w:rsid w:val="003B15C2"/>
    <w:rsid w:val="003D1F7C"/>
    <w:rsid w:val="003E53F6"/>
    <w:rsid w:val="003E62C2"/>
    <w:rsid w:val="003F079A"/>
    <w:rsid w:val="004043FE"/>
    <w:rsid w:val="004279B9"/>
    <w:rsid w:val="00446233"/>
    <w:rsid w:val="004502F3"/>
    <w:rsid w:val="00454AD9"/>
    <w:rsid w:val="00455757"/>
    <w:rsid w:val="00465BA4"/>
    <w:rsid w:val="00470E4B"/>
    <w:rsid w:val="00471C4C"/>
    <w:rsid w:val="00473B70"/>
    <w:rsid w:val="00476336"/>
    <w:rsid w:val="00486814"/>
    <w:rsid w:val="004923CF"/>
    <w:rsid w:val="004967B8"/>
    <w:rsid w:val="004A19DA"/>
    <w:rsid w:val="004A5F69"/>
    <w:rsid w:val="004B0905"/>
    <w:rsid w:val="004B635D"/>
    <w:rsid w:val="004B675B"/>
    <w:rsid w:val="004C160F"/>
    <w:rsid w:val="004D2A29"/>
    <w:rsid w:val="004D315B"/>
    <w:rsid w:val="004E1937"/>
    <w:rsid w:val="004F6677"/>
    <w:rsid w:val="005018FD"/>
    <w:rsid w:val="00503F5C"/>
    <w:rsid w:val="005056B6"/>
    <w:rsid w:val="00514BAF"/>
    <w:rsid w:val="00521E63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742F8"/>
    <w:rsid w:val="005748D3"/>
    <w:rsid w:val="00575ECD"/>
    <w:rsid w:val="0058621C"/>
    <w:rsid w:val="005934D9"/>
    <w:rsid w:val="0059363D"/>
    <w:rsid w:val="00594979"/>
    <w:rsid w:val="005962DE"/>
    <w:rsid w:val="005A5FD8"/>
    <w:rsid w:val="005B092D"/>
    <w:rsid w:val="005B12C7"/>
    <w:rsid w:val="005B1904"/>
    <w:rsid w:val="005B5CD8"/>
    <w:rsid w:val="005B688B"/>
    <w:rsid w:val="005B7F00"/>
    <w:rsid w:val="005C1D2F"/>
    <w:rsid w:val="005D1B60"/>
    <w:rsid w:val="005D26E4"/>
    <w:rsid w:val="005D33B8"/>
    <w:rsid w:val="005E5BCE"/>
    <w:rsid w:val="005E79E3"/>
    <w:rsid w:val="005F0E5F"/>
    <w:rsid w:val="005F6BBB"/>
    <w:rsid w:val="006224E5"/>
    <w:rsid w:val="00622EDA"/>
    <w:rsid w:val="00624083"/>
    <w:rsid w:val="006254BF"/>
    <w:rsid w:val="00633845"/>
    <w:rsid w:val="006347A8"/>
    <w:rsid w:val="006406A1"/>
    <w:rsid w:val="00644DBB"/>
    <w:rsid w:val="00646350"/>
    <w:rsid w:val="00651465"/>
    <w:rsid w:val="00655B70"/>
    <w:rsid w:val="00655BBB"/>
    <w:rsid w:val="0067096F"/>
    <w:rsid w:val="00674457"/>
    <w:rsid w:val="00675717"/>
    <w:rsid w:val="00676D06"/>
    <w:rsid w:val="00681006"/>
    <w:rsid w:val="00695120"/>
    <w:rsid w:val="006A4385"/>
    <w:rsid w:val="006B5AB8"/>
    <w:rsid w:val="006C4DB9"/>
    <w:rsid w:val="006D17BA"/>
    <w:rsid w:val="006D5D07"/>
    <w:rsid w:val="006F34AB"/>
    <w:rsid w:val="0070790D"/>
    <w:rsid w:val="007109E3"/>
    <w:rsid w:val="007116C2"/>
    <w:rsid w:val="00712232"/>
    <w:rsid w:val="007137EA"/>
    <w:rsid w:val="007139BD"/>
    <w:rsid w:val="0073152A"/>
    <w:rsid w:val="007322FD"/>
    <w:rsid w:val="00732ECD"/>
    <w:rsid w:val="0074671E"/>
    <w:rsid w:val="00751BC9"/>
    <w:rsid w:val="00751F88"/>
    <w:rsid w:val="00752D74"/>
    <w:rsid w:val="00753951"/>
    <w:rsid w:val="00753C4D"/>
    <w:rsid w:val="00756E0B"/>
    <w:rsid w:val="0076188B"/>
    <w:rsid w:val="00761F7C"/>
    <w:rsid w:val="00766283"/>
    <w:rsid w:val="0076781A"/>
    <w:rsid w:val="00767D37"/>
    <w:rsid w:val="0077090F"/>
    <w:rsid w:val="0077178E"/>
    <w:rsid w:val="007744E6"/>
    <w:rsid w:val="0077471D"/>
    <w:rsid w:val="00780228"/>
    <w:rsid w:val="00783DA4"/>
    <w:rsid w:val="00787443"/>
    <w:rsid w:val="00797E6D"/>
    <w:rsid w:val="007A355F"/>
    <w:rsid w:val="007A6666"/>
    <w:rsid w:val="007B2E39"/>
    <w:rsid w:val="007C140B"/>
    <w:rsid w:val="007D1AEE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6F3D"/>
    <w:rsid w:val="0080717C"/>
    <w:rsid w:val="008126DD"/>
    <w:rsid w:val="00814F63"/>
    <w:rsid w:val="008401A8"/>
    <w:rsid w:val="00843B93"/>
    <w:rsid w:val="00844B6E"/>
    <w:rsid w:val="00867093"/>
    <w:rsid w:val="0088254D"/>
    <w:rsid w:val="00885D39"/>
    <w:rsid w:val="008903F3"/>
    <w:rsid w:val="008A2EA5"/>
    <w:rsid w:val="008B3445"/>
    <w:rsid w:val="008D01C4"/>
    <w:rsid w:val="008D2812"/>
    <w:rsid w:val="008D63FF"/>
    <w:rsid w:val="008E292A"/>
    <w:rsid w:val="008E579B"/>
    <w:rsid w:val="008E5DA7"/>
    <w:rsid w:val="008F2443"/>
    <w:rsid w:val="008F2DE7"/>
    <w:rsid w:val="0090343A"/>
    <w:rsid w:val="00910929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94F98"/>
    <w:rsid w:val="00995475"/>
    <w:rsid w:val="009A4905"/>
    <w:rsid w:val="009A57E1"/>
    <w:rsid w:val="009B165D"/>
    <w:rsid w:val="009B727E"/>
    <w:rsid w:val="009C0176"/>
    <w:rsid w:val="009C01FC"/>
    <w:rsid w:val="009C29C9"/>
    <w:rsid w:val="009E4820"/>
    <w:rsid w:val="009E53B1"/>
    <w:rsid w:val="009E70D9"/>
    <w:rsid w:val="009F4979"/>
    <w:rsid w:val="009F5028"/>
    <w:rsid w:val="00A062B0"/>
    <w:rsid w:val="00A159CD"/>
    <w:rsid w:val="00A209E3"/>
    <w:rsid w:val="00A265C4"/>
    <w:rsid w:val="00A3135C"/>
    <w:rsid w:val="00A3581F"/>
    <w:rsid w:val="00A4030E"/>
    <w:rsid w:val="00A420B4"/>
    <w:rsid w:val="00A427A1"/>
    <w:rsid w:val="00A42C97"/>
    <w:rsid w:val="00A464A6"/>
    <w:rsid w:val="00A500CC"/>
    <w:rsid w:val="00A508E9"/>
    <w:rsid w:val="00A51C70"/>
    <w:rsid w:val="00A56B75"/>
    <w:rsid w:val="00A63C01"/>
    <w:rsid w:val="00A63F4C"/>
    <w:rsid w:val="00A709D9"/>
    <w:rsid w:val="00A7381F"/>
    <w:rsid w:val="00A77A41"/>
    <w:rsid w:val="00A8276D"/>
    <w:rsid w:val="00A92AAF"/>
    <w:rsid w:val="00AA2D09"/>
    <w:rsid w:val="00AA7A13"/>
    <w:rsid w:val="00AB356C"/>
    <w:rsid w:val="00AB6D25"/>
    <w:rsid w:val="00AB7434"/>
    <w:rsid w:val="00AC0ED3"/>
    <w:rsid w:val="00AC2F45"/>
    <w:rsid w:val="00AC79E1"/>
    <w:rsid w:val="00AE0E75"/>
    <w:rsid w:val="00AE4993"/>
    <w:rsid w:val="00AE4BD0"/>
    <w:rsid w:val="00AE6311"/>
    <w:rsid w:val="00AF0492"/>
    <w:rsid w:val="00AF1D2B"/>
    <w:rsid w:val="00B05B65"/>
    <w:rsid w:val="00B13432"/>
    <w:rsid w:val="00B344C0"/>
    <w:rsid w:val="00B37305"/>
    <w:rsid w:val="00B40104"/>
    <w:rsid w:val="00B44012"/>
    <w:rsid w:val="00B54765"/>
    <w:rsid w:val="00B73895"/>
    <w:rsid w:val="00B74E5C"/>
    <w:rsid w:val="00B80248"/>
    <w:rsid w:val="00B839BA"/>
    <w:rsid w:val="00B9398E"/>
    <w:rsid w:val="00B97D54"/>
    <w:rsid w:val="00BB1EAD"/>
    <w:rsid w:val="00BC1824"/>
    <w:rsid w:val="00BC5A38"/>
    <w:rsid w:val="00BD47E1"/>
    <w:rsid w:val="00BD50D7"/>
    <w:rsid w:val="00BE1A69"/>
    <w:rsid w:val="00BE2B6C"/>
    <w:rsid w:val="00BE6E4B"/>
    <w:rsid w:val="00BF1221"/>
    <w:rsid w:val="00BF418D"/>
    <w:rsid w:val="00BF4EE1"/>
    <w:rsid w:val="00C07DA5"/>
    <w:rsid w:val="00C11E64"/>
    <w:rsid w:val="00C124EA"/>
    <w:rsid w:val="00C16EA3"/>
    <w:rsid w:val="00C17BE3"/>
    <w:rsid w:val="00C273D0"/>
    <w:rsid w:val="00C31BF3"/>
    <w:rsid w:val="00C379FF"/>
    <w:rsid w:val="00C400D9"/>
    <w:rsid w:val="00C547FE"/>
    <w:rsid w:val="00C55A77"/>
    <w:rsid w:val="00C56A3C"/>
    <w:rsid w:val="00C64B74"/>
    <w:rsid w:val="00C81F15"/>
    <w:rsid w:val="00C95561"/>
    <w:rsid w:val="00C97E09"/>
    <w:rsid w:val="00CA1620"/>
    <w:rsid w:val="00CA23BA"/>
    <w:rsid w:val="00CA3236"/>
    <w:rsid w:val="00CC4640"/>
    <w:rsid w:val="00CD09F3"/>
    <w:rsid w:val="00CD20B4"/>
    <w:rsid w:val="00CF5657"/>
    <w:rsid w:val="00D02364"/>
    <w:rsid w:val="00D042C6"/>
    <w:rsid w:val="00D0633B"/>
    <w:rsid w:val="00D0659C"/>
    <w:rsid w:val="00D07043"/>
    <w:rsid w:val="00D23A69"/>
    <w:rsid w:val="00D25701"/>
    <w:rsid w:val="00D31AE6"/>
    <w:rsid w:val="00D41330"/>
    <w:rsid w:val="00D52C10"/>
    <w:rsid w:val="00D61857"/>
    <w:rsid w:val="00D62A34"/>
    <w:rsid w:val="00D63D43"/>
    <w:rsid w:val="00D71965"/>
    <w:rsid w:val="00D72CB4"/>
    <w:rsid w:val="00D82966"/>
    <w:rsid w:val="00D84DD7"/>
    <w:rsid w:val="00D9782C"/>
    <w:rsid w:val="00DC089B"/>
    <w:rsid w:val="00DD7D14"/>
    <w:rsid w:val="00DE14DA"/>
    <w:rsid w:val="00DE65D3"/>
    <w:rsid w:val="00DE733E"/>
    <w:rsid w:val="00E02F79"/>
    <w:rsid w:val="00E07F56"/>
    <w:rsid w:val="00E13F78"/>
    <w:rsid w:val="00E21552"/>
    <w:rsid w:val="00E3647D"/>
    <w:rsid w:val="00E75CD2"/>
    <w:rsid w:val="00E94CF5"/>
    <w:rsid w:val="00E95561"/>
    <w:rsid w:val="00E95F77"/>
    <w:rsid w:val="00E97CE0"/>
    <w:rsid w:val="00EA0FFE"/>
    <w:rsid w:val="00EA2FD6"/>
    <w:rsid w:val="00EA340D"/>
    <w:rsid w:val="00EA3B6A"/>
    <w:rsid w:val="00EB20C2"/>
    <w:rsid w:val="00EB3026"/>
    <w:rsid w:val="00EC0E98"/>
    <w:rsid w:val="00EC2207"/>
    <w:rsid w:val="00EE558F"/>
    <w:rsid w:val="00EF0975"/>
    <w:rsid w:val="00EF38D2"/>
    <w:rsid w:val="00F0157B"/>
    <w:rsid w:val="00F02CC2"/>
    <w:rsid w:val="00F04AA3"/>
    <w:rsid w:val="00F12720"/>
    <w:rsid w:val="00F2104F"/>
    <w:rsid w:val="00F22A97"/>
    <w:rsid w:val="00F24268"/>
    <w:rsid w:val="00F25209"/>
    <w:rsid w:val="00F3266A"/>
    <w:rsid w:val="00F370AA"/>
    <w:rsid w:val="00F44BAD"/>
    <w:rsid w:val="00F45580"/>
    <w:rsid w:val="00F531B1"/>
    <w:rsid w:val="00F56663"/>
    <w:rsid w:val="00F5718C"/>
    <w:rsid w:val="00F61BE9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78DE"/>
    <w:rsid w:val="00F90AFE"/>
    <w:rsid w:val="00F92C0C"/>
    <w:rsid w:val="00F944AB"/>
    <w:rsid w:val="00F94F84"/>
    <w:rsid w:val="00FA4760"/>
    <w:rsid w:val="00FB0413"/>
    <w:rsid w:val="00FB4746"/>
    <w:rsid w:val="00FC32B5"/>
    <w:rsid w:val="00FC73BA"/>
    <w:rsid w:val="00FF1CA7"/>
    <w:rsid w:val="00FF49DA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semiHidden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87A8B-7DE8-426D-96E9-1E64A60FD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5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subject/>
  <dc:creator>degree</dc:creator>
  <cp:keywords/>
  <dc:description/>
  <cp:lastModifiedBy>degreeoffice</cp:lastModifiedBy>
  <cp:revision>444</cp:revision>
  <cp:lastPrinted>2015-03-02T06:30:00Z</cp:lastPrinted>
  <dcterms:created xsi:type="dcterms:W3CDTF">2014-10-15T00:17:00Z</dcterms:created>
  <dcterms:modified xsi:type="dcterms:W3CDTF">2015-04-29T05:39:00Z</dcterms:modified>
</cp:coreProperties>
</file>